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E689D" w14:textId="77777777" w:rsidR="004C4E5F" w:rsidRPr="004C4E5F" w:rsidRDefault="00F74773" w:rsidP="004C4E5F">
      <w:pPr>
        <w:pStyle w:val="a4"/>
        <w:jc w:val="center"/>
        <w:rPr>
          <w:b/>
          <w:sz w:val="32"/>
        </w:rPr>
      </w:pPr>
      <w:bookmarkStart w:id="0" w:name="_GoBack"/>
      <w:bookmarkEnd w:id="0"/>
      <w:r w:rsidRPr="004C4E5F">
        <w:rPr>
          <w:b/>
          <w:sz w:val="32"/>
        </w:rPr>
        <w:t>Порядок проведения</w:t>
      </w:r>
      <w:r w:rsidR="004C4E5F" w:rsidRPr="004C4E5F">
        <w:rPr>
          <w:b/>
          <w:sz w:val="32"/>
        </w:rPr>
        <w:t xml:space="preserve"> городской открытой олимпиады </w:t>
      </w:r>
    </w:p>
    <w:p w14:paraId="12F043C7" w14:textId="26243713" w:rsidR="00F74773" w:rsidRPr="004C4E5F" w:rsidRDefault="004C4E5F" w:rsidP="004C4E5F">
      <w:pPr>
        <w:pStyle w:val="a4"/>
        <w:jc w:val="center"/>
        <w:rPr>
          <w:rFonts w:eastAsia="Times New Roman"/>
          <w:b/>
          <w:szCs w:val="24"/>
        </w:rPr>
      </w:pPr>
      <w:r w:rsidRPr="004C4E5F">
        <w:rPr>
          <w:rFonts w:eastAsia="Times New Roman"/>
          <w:b/>
          <w:color w:val="222222"/>
          <w:sz w:val="32"/>
          <w:shd w:val="clear" w:color="auto" w:fill="FFFFFF"/>
        </w:rPr>
        <w:t>«Москва сегодня и завтра»</w:t>
      </w:r>
      <w:r w:rsidRPr="004C4E5F">
        <w:rPr>
          <w:rFonts w:eastAsia="Times New Roman"/>
          <w:b/>
          <w:szCs w:val="24"/>
        </w:rPr>
        <w:t xml:space="preserve"> </w:t>
      </w:r>
      <w:r w:rsidRPr="004C4E5F">
        <w:rPr>
          <w:b/>
          <w:sz w:val="32"/>
        </w:rPr>
        <w:t xml:space="preserve">в </w:t>
      </w:r>
      <w:r w:rsidR="00F74773" w:rsidRPr="004C4E5F">
        <w:rPr>
          <w:b/>
          <w:sz w:val="32"/>
        </w:rPr>
        <w:t>2018 году</w:t>
      </w:r>
    </w:p>
    <w:p w14:paraId="2664DC9F" w14:textId="77777777" w:rsidR="00EB1C1A" w:rsidRDefault="00EB1C1A" w:rsidP="00EB1C1A">
      <w:pPr>
        <w:pStyle w:val="a4"/>
      </w:pPr>
    </w:p>
    <w:p w14:paraId="06708380" w14:textId="1D2186EF" w:rsidR="00F74773" w:rsidRPr="00EB1C1A" w:rsidRDefault="00F74773" w:rsidP="00BC78A4">
      <w:pPr>
        <w:jc w:val="center"/>
        <w:rPr>
          <w:b/>
        </w:rPr>
      </w:pPr>
      <w:r w:rsidRPr="00EB1C1A">
        <w:rPr>
          <w:b/>
        </w:rPr>
        <w:t>1. Общие положения</w:t>
      </w:r>
    </w:p>
    <w:p w14:paraId="257180C5" w14:textId="77777777" w:rsidR="00EB1C1A" w:rsidRDefault="00EB1C1A" w:rsidP="00EB1C1A">
      <w:pPr>
        <w:jc w:val="both"/>
      </w:pPr>
    </w:p>
    <w:p w14:paraId="0E65D30C" w14:textId="77777777" w:rsidR="00F74773" w:rsidRPr="004F4F2A" w:rsidRDefault="004C4E5F" w:rsidP="004F4F2A">
      <w:pPr>
        <w:pStyle w:val="a4"/>
      </w:pPr>
      <w:r w:rsidRPr="00EB1C1A">
        <w:t>1.1.</w:t>
      </w:r>
      <w:r w:rsidR="00EB1C1A" w:rsidRPr="00EB1C1A">
        <w:t xml:space="preserve"> </w:t>
      </w:r>
      <w:r w:rsidR="00F74773" w:rsidRPr="00EB1C1A">
        <w:t xml:space="preserve">Настоящее положение определяет порядок проведения </w:t>
      </w:r>
      <w:r w:rsidR="0008753E">
        <w:rPr>
          <w:b/>
        </w:rPr>
        <w:t>Г</w:t>
      </w:r>
      <w:r w:rsidRPr="00BC78A4">
        <w:rPr>
          <w:b/>
        </w:rPr>
        <w:t>ородской открытой олимпиады «Москва сегодня и завтра»</w:t>
      </w:r>
      <w:r w:rsidRPr="00EB1C1A">
        <w:t xml:space="preserve"> в 2018 учебном году</w:t>
      </w:r>
      <w:r w:rsidR="00F74773" w:rsidRPr="00EB1C1A">
        <w:t xml:space="preserve"> (далее – олимпиада), условия участия и состав организационного комитета </w:t>
      </w:r>
      <w:r w:rsidR="00F74773" w:rsidRPr="004F4F2A">
        <w:t xml:space="preserve">олимпиады (далее – Оргкомитет). </w:t>
      </w:r>
    </w:p>
    <w:p w14:paraId="735E1FCA" w14:textId="706FBD42" w:rsidR="00F74773" w:rsidRPr="00160B4E" w:rsidRDefault="004C4E5F" w:rsidP="004F4F2A">
      <w:pPr>
        <w:pStyle w:val="a4"/>
        <w:rPr>
          <w:rFonts w:eastAsia="Times New Roman"/>
          <w:color w:val="000000" w:themeColor="text1"/>
        </w:rPr>
      </w:pPr>
      <w:r w:rsidRPr="00160B4E">
        <w:rPr>
          <w:color w:val="000000" w:themeColor="text1"/>
        </w:rPr>
        <w:t>1.2.</w:t>
      </w:r>
      <w:r w:rsidR="00EB1C1A" w:rsidRPr="00160B4E">
        <w:rPr>
          <w:color w:val="000000" w:themeColor="text1"/>
        </w:rPr>
        <w:t xml:space="preserve"> </w:t>
      </w:r>
      <w:r w:rsidR="00F74773" w:rsidRPr="00160B4E">
        <w:rPr>
          <w:color w:val="000000" w:themeColor="text1"/>
        </w:rPr>
        <w:t>Организаторами олимпиады являются ГАОУ ДПО «Центр педагогического мастерства»</w:t>
      </w:r>
      <w:r w:rsidR="00286167">
        <w:rPr>
          <w:color w:val="000000" w:themeColor="text1"/>
        </w:rPr>
        <w:t xml:space="preserve"> и</w:t>
      </w:r>
      <w:r w:rsidR="00587689" w:rsidRPr="00160B4E">
        <w:rPr>
          <w:color w:val="000000" w:themeColor="text1"/>
        </w:rPr>
        <w:t xml:space="preserve"> </w:t>
      </w:r>
      <w:r w:rsidR="00F74773" w:rsidRPr="00160B4E">
        <w:rPr>
          <w:color w:val="000000" w:themeColor="text1"/>
        </w:rPr>
        <w:t xml:space="preserve">ГБОУ города Москвы </w:t>
      </w:r>
      <w:r w:rsidR="00BC78A4" w:rsidRPr="00160B4E">
        <w:rPr>
          <w:color w:val="000000" w:themeColor="text1"/>
        </w:rPr>
        <w:t>Городской</w:t>
      </w:r>
      <w:r w:rsidR="00BC1ED0" w:rsidRPr="00160B4E">
        <w:rPr>
          <w:color w:val="000000" w:themeColor="text1"/>
        </w:rPr>
        <w:t xml:space="preserve"> </w:t>
      </w:r>
      <w:r w:rsidR="00BC78A4" w:rsidRPr="00160B4E">
        <w:rPr>
          <w:color w:val="000000" w:themeColor="text1"/>
        </w:rPr>
        <w:t>методически</w:t>
      </w:r>
      <w:r w:rsidR="00BC1ED0" w:rsidRPr="00160B4E">
        <w:rPr>
          <w:color w:val="000000" w:themeColor="text1"/>
        </w:rPr>
        <w:t>й</w:t>
      </w:r>
      <w:r w:rsidR="00F74773" w:rsidRPr="00160B4E">
        <w:rPr>
          <w:color w:val="000000" w:themeColor="text1"/>
        </w:rPr>
        <w:t xml:space="preserve"> центр Департамента образования города Москвы</w:t>
      </w:r>
      <w:r w:rsidR="00587689" w:rsidRPr="00160B4E">
        <w:rPr>
          <w:color w:val="000000" w:themeColor="text1"/>
        </w:rPr>
        <w:t xml:space="preserve"> и </w:t>
      </w:r>
      <w:r w:rsidR="00E3224E">
        <w:rPr>
          <w:rFonts w:eastAsia="Times New Roman"/>
          <w:color w:val="000000" w:themeColor="text1"/>
        </w:rPr>
        <w:t>ГАОУ ДПО «</w:t>
      </w:r>
      <w:r w:rsidR="004F4F2A" w:rsidRPr="00160B4E">
        <w:rPr>
          <w:rFonts w:eastAsia="Times New Roman"/>
          <w:color w:val="000000" w:themeColor="text1"/>
        </w:rPr>
        <w:t>Москов</w:t>
      </w:r>
      <w:r w:rsidR="00E3224E">
        <w:rPr>
          <w:rFonts w:eastAsia="Times New Roman"/>
          <w:color w:val="000000" w:themeColor="text1"/>
        </w:rPr>
        <w:t>ский центр качества образования»</w:t>
      </w:r>
      <w:r w:rsidR="00F761BF">
        <w:rPr>
          <w:color w:val="000000" w:themeColor="text1"/>
        </w:rPr>
        <w:t>.</w:t>
      </w:r>
      <w:r w:rsidR="00F0031F">
        <w:rPr>
          <w:color w:val="000000" w:themeColor="text1"/>
        </w:rPr>
        <w:t xml:space="preserve"> </w:t>
      </w:r>
    </w:p>
    <w:p w14:paraId="7CF67D91" w14:textId="5392B500" w:rsidR="00EB1C1A" w:rsidRPr="00EB1C1A" w:rsidRDefault="004C4E5F" w:rsidP="00EB1C1A">
      <w:pPr>
        <w:jc w:val="both"/>
      </w:pPr>
      <w:r w:rsidRPr="00EB1C1A">
        <w:t>1.3.</w:t>
      </w:r>
      <w:r w:rsidR="00EB1C1A" w:rsidRPr="00EB1C1A">
        <w:t xml:space="preserve"> </w:t>
      </w:r>
      <w:r w:rsidR="00F74773" w:rsidRPr="00EB1C1A">
        <w:t xml:space="preserve">Информационное сопровождение олимпиады осуществляет ГБОУ </w:t>
      </w:r>
      <w:r w:rsidR="00BC78A4" w:rsidRPr="00EB1C1A">
        <w:t>Городско</w:t>
      </w:r>
      <w:r w:rsidR="00BC1ED0">
        <w:t>й</w:t>
      </w:r>
      <w:r w:rsidR="00F74773" w:rsidRPr="00EB1C1A">
        <w:t xml:space="preserve"> </w:t>
      </w:r>
      <w:r w:rsidR="00BC78A4" w:rsidRPr="00EB1C1A">
        <w:t>методически</w:t>
      </w:r>
      <w:r w:rsidR="00BC1ED0">
        <w:t>й</w:t>
      </w:r>
      <w:r w:rsidR="00F74773" w:rsidRPr="00EB1C1A">
        <w:t xml:space="preserve"> центр Департамента образования города Москвы на </w:t>
      </w:r>
      <w:r w:rsidR="00BC78A4" w:rsidRPr="00EB1C1A">
        <w:t>сайте</w:t>
      </w:r>
      <w:r w:rsidR="00F74773" w:rsidRPr="00EB1C1A">
        <w:t xml:space="preserve"> </w:t>
      </w:r>
      <w:hyperlink r:id="rId5" w:history="1">
        <w:r w:rsidR="00105F1D" w:rsidRPr="002C64C5">
          <w:rPr>
            <w:rStyle w:val="a5"/>
            <w:rFonts w:eastAsiaTheme="minorHAnsi"/>
          </w:rPr>
          <w:t>http://mosmetod.ru</w:t>
        </w:r>
      </w:hyperlink>
      <w:r w:rsidR="00F74773" w:rsidRPr="00EB1C1A">
        <w:t>.</w:t>
      </w:r>
    </w:p>
    <w:p w14:paraId="173C272E" w14:textId="604E79AC" w:rsidR="004C4E5F" w:rsidRPr="005859AB" w:rsidRDefault="00F74773" w:rsidP="00EB1C1A">
      <w:pPr>
        <w:jc w:val="both"/>
        <w:rPr>
          <w:color w:val="auto"/>
        </w:rPr>
      </w:pPr>
      <w:r w:rsidRPr="005859AB">
        <w:rPr>
          <w:color w:val="auto"/>
        </w:rPr>
        <w:t xml:space="preserve">1.4. </w:t>
      </w:r>
      <w:r w:rsidRPr="00527DDE">
        <w:rPr>
          <w:b/>
          <w:color w:val="auto"/>
        </w:rPr>
        <w:t>Цель</w:t>
      </w:r>
      <w:r w:rsidRPr="005859AB">
        <w:rPr>
          <w:color w:val="auto"/>
        </w:rPr>
        <w:t xml:space="preserve"> проведения олимпиады</w:t>
      </w:r>
      <w:r w:rsidR="00EB1C1A" w:rsidRPr="005859AB">
        <w:rPr>
          <w:color w:val="auto"/>
        </w:rPr>
        <w:t xml:space="preserve"> </w:t>
      </w:r>
      <w:r w:rsidR="005859AB">
        <w:rPr>
          <w:color w:val="auto"/>
        </w:rPr>
        <w:t xml:space="preserve">– </w:t>
      </w:r>
      <w:r w:rsidR="00F761BF">
        <w:rPr>
          <w:color w:val="auto"/>
        </w:rPr>
        <w:t xml:space="preserve">содействие профессиональному развитию </w:t>
      </w:r>
      <w:r w:rsidR="00870AF1">
        <w:rPr>
          <w:color w:val="auto"/>
        </w:rPr>
        <w:t>работ</w:t>
      </w:r>
      <w:r w:rsidR="005D4952" w:rsidRPr="005D4952">
        <w:rPr>
          <w:color w:val="auto"/>
        </w:rPr>
        <w:t xml:space="preserve">ников системы образования </w:t>
      </w:r>
      <w:r w:rsidR="00F761BF">
        <w:rPr>
          <w:color w:val="auto"/>
        </w:rPr>
        <w:t xml:space="preserve">города Москвы, </w:t>
      </w:r>
      <w:r w:rsidR="00E46A9C">
        <w:rPr>
          <w:color w:val="auto"/>
        </w:rPr>
        <w:t>совершенствование</w:t>
      </w:r>
      <w:r w:rsidR="00F761BF">
        <w:rPr>
          <w:color w:val="auto"/>
        </w:rPr>
        <w:t xml:space="preserve"> </w:t>
      </w:r>
      <w:r w:rsidR="0090497A">
        <w:rPr>
          <w:color w:val="auto"/>
        </w:rPr>
        <w:t>их</w:t>
      </w:r>
      <w:r w:rsidR="00182F67">
        <w:rPr>
          <w:color w:val="auto"/>
        </w:rPr>
        <w:t xml:space="preserve"> компетенций</w:t>
      </w:r>
      <w:r w:rsidR="0090497A">
        <w:rPr>
          <w:color w:val="auto"/>
        </w:rPr>
        <w:t>, необходимых для достижения высоких предметных, метапредметных и личностных результатов обучающихся.</w:t>
      </w:r>
      <w:r w:rsidR="00870AF1">
        <w:rPr>
          <w:color w:val="auto"/>
        </w:rPr>
        <w:t xml:space="preserve"> </w:t>
      </w:r>
    </w:p>
    <w:p w14:paraId="5D8F24C9" w14:textId="49846925" w:rsidR="0090497A" w:rsidRDefault="00F74773" w:rsidP="00EB1C1A">
      <w:pPr>
        <w:jc w:val="both"/>
        <w:rPr>
          <w:color w:val="auto"/>
        </w:rPr>
      </w:pPr>
      <w:r w:rsidRPr="005859AB">
        <w:rPr>
          <w:color w:val="auto"/>
        </w:rPr>
        <w:t xml:space="preserve">1.5. </w:t>
      </w:r>
      <w:r w:rsidRPr="00527DDE">
        <w:rPr>
          <w:b/>
          <w:color w:val="auto"/>
        </w:rPr>
        <w:t xml:space="preserve">Задачи </w:t>
      </w:r>
      <w:r w:rsidRPr="005859AB">
        <w:rPr>
          <w:color w:val="auto"/>
        </w:rPr>
        <w:t>олимпиады</w:t>
      </w:r>
      <w:r w:rsidR="006C54B1">
        <w:rPr>
          <w:color w:val="auto"/>
        </w:rPr>
        <w:t>:</w:t>
      </w:r>
      <w:r w:rsidR="005D4952">
        <w:rPr>
          <w:color w:val="auto"/>
        </w:rPr>
        <w:t xml:space="preserve"> </w:t>
      </w:r>
    </w:p>
    <w:p w14:paraId="76F47330" w14:textId="343A471F" w:rsidR="006C54B1" w:rsidRPr="006B78F4" w:rsidRDefault="0090497A" w:rsidP="006B78F4">
      <w:pPr>
        <w:pStyle w:val="a6"/>
        <w:numPr>
          <w:ilvl w:val="0"/>
          <w:numId w:val="1"/>
        </w:numPr>
        <w:jc w:val="both"/>
        <w:rPr>
          <w:color w:val="auto"/>
        </w:rPr>
      </w:pPr>
      <w:r w:rsidRPr="006B78F4">
        <w:rPr>
          <w:color w:val="auto"/>
        </w:rPr>
        <w:t>выявление и поддержка педагогов, способных продемонстрировать</w:t>
      </w:r>
      <w:r w:rsidR="005859AB" w:rsidRPr="006B78F4">
        <w:rPr>
          <w:color w:val="auto"/>
        </w:rPr>
        <w:t xml:space="preserve"> </w:t>
      </w:r>
      <w:r w:rsidRPr="006B78F4">
        <w:rPr>
          <w:color w:val="auto"/>
        </w:rPr>
        <w:t xml:space="preserve">высокий уровень </w:t>
      </w:r>
      <w:r w:rsidR="00877CEC" w:rsidRPr="006B78F4">
        <w:rPr>
          <w:color w:val="auto"/>
        </w:rPr>
        <w:t>общей эрудиции</w:t>
      </w:r>
      <w:r w:rsidR="00877CEC">
        <w:rPr>
          <w:color w:val="auto"/>
        </w:rPr>
        <w:t>,</w:t>
      </w:r>
      <w:r w:rsidR="00877CEC" w:rsidRPr="006B78F4">
        <w:rPr>
          <w:color w:val="auto"/>
        </w:rPr>
        <w:t xml:space="preserve"> </w:t>
      </w:r>
      <w:r w:rsidR="006C54B1" w:rsidRPr="006B78F4">
        <w:rPr>
          <w:color w:val="auto"/>
        </w:rPr>
        <w:t>профессиональных знаний и</w:t>
      </w:r>
      <w:r w:rsidR="00877CEC">
        <w:rPr>
          <w:color w:val="auto"/>
        </w:rPr>
        <w:t xml:space="preserve"> умений</w:t>
      </w:r>
      <w:r w:rsidR="006B78F4" w:rsidRPr="006B78F4">
        <w:rPr>
          <w:color w:val="auto"/>
        </w:rPr>
        <w:t>;</w:t>
      </w:r>
      <w:r w:rsidR="005859AB" w:rsidRPr="006B78F4">
        <w:rPr>
          <w:color w:val="auto"/>
        </w:rPr>
        <w:t xml:space="preserve"> </w:t>
      </w:r>
    </w:p>
    <w:p w14:paraId="46977FDD" w14:textId="62FE0CA9" w:rsidR="00E948A9" w:rsidRPr="00E948A9" w:rsidRDefault="00E948A9" w:rsidP="00E948A9">
      <w:pPr>
        <w:pStyle w:val="a6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совершенствование форм применения современных достижений </w:t>
      </w:r>
      <w:r w:rsidRPr="006B78F4">
        <w:rPr>
          <w:color w:val="auto"/>
        </w:rPr>
        <w:t>педагогической те</w:t>
      </w:r>
      <w:r>
        <w:rPr>
          <w:color w:val="auto"/>
        </w:rPr>
        <w:t>ории в практической деятельности педагога;</w:t>
      </w:r>
    </w:p>
    <w:p w14:paraId="5E4C9258" w14:textId="5A2A8129" w:rsidR="006B78F4" w:rsidRPr="006B78F4" w:rsidRDefault="00BE4CA5" w:rsidP="006B78F4">
      <w:pPr>
        <w:pStyle w:val="a6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количественная и качественная оценка</w:t>
      </w:r>
      <w:r w:rsidR="006B78F4" w:rsidRPr="006B78F4">
        <w:rPr>
          <w:color w:val="auto"/>
        </w:rPr>
        <w:t xml:space="preserve"> компетенций </w:t>
      </w:r>
      <w:r w:rsidR="00870AF1">
        <w:rPr>
          <w:color w:val="auto"/>
        </w:rPr>
        <w:t>работ</w:t>
      </w:r>
      <w:r w:rsidR="00870AF1" w:rsidRPr="005D4952">
        <w:rPr>
          <w:color w:val="auto"/>
        </w:rPr>
        <w:t>ников системы образования</w:t>
      </w:r>
      <w:r>
        <w:rPr>
          <w:color w:val="auto"/>
        </w:rPr>
        <w:t xml:space="preserve">; </w:t>
      </w:r>
    </w:p>
    <w:p w14:paraId="620388C3" w14:textId="4F16EDB7" w:rsidR="00877CEC" w:rsidRPr="00877CEC" w:rsidRDefault="00877CEC" w:rsidP="00BE4CA5">
      <w:pPr>
        <w:pStyle w:val="a6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мотивировать </w:t>
      </w:r>
      <w:r>
        <w:t xml:space="preserve">педагогических работников на непрерывное повышение </w:t>
      </w:r>
      <w:r w:rsidR="00BE4CA5" w:rsidRPr="00BE4CA5">
        <w:t>творческого педагогического потенциала</w:t>
      </w:r>
      <w:r w:rsidR="00BE4CA5">
        <w:t>;</w:t>
      </w:r>
    </w:p>
    <w:p w14:paraId="790816B4" w14:textId="41F7EC41" w:rsidR="00877CEC" w:rsidRPr="006B78F4" w:rsidRDefault="003C4BC8" w:rsidP="00295F6E">
      <w:pPr>
        <w:pStyle w:val="a6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вовлечение </w:t>
      </w:r>
      <w:r w:rsidR="00870AF1">
        <w:rPr>
          <w:color w:val="auto"/>
        </w:rPr>
        <w:t>работ</w:t>
      </w:r>
      <w:r w:rsidR="00870AF1" w:rsidRPr="005D4952">
        <w:rPr>
          <w:color w:val="auto"/>
        </w:rPr>
        <w:t xml:space="preserve">ников системы образования </w:t>
      </w:r>
      <w:r w:rsidR="00295F6E" w:rsidRPr="00295F6E">
        <w:rPr>
          <w:color w:val="auto"/>
        </w:rPr>
        <w:t>в решение задачи повышения качества</w:t>
      </w:r>
      <w:r w:rsidR="00BE4CA5">
        <w:rPr>
          <w:color w:val="auto"/>
        </w:rPr>
        <w:t xml:space="preserve"> московского</w:t>
      </w:r>
      <w:r w:rsidR="00295F6E" w:rsidRPr="00295F6E">
        <w:rPr>
          <w:color w:val="auto"/>
        </w:rPr>
        <w:t xml:space="preserve"> образования.</w:t>
      </w:r>
      <w:r w:rsidR="00870AF1">
        <w:rPr>
          <w:color w:val="auto"/>
        </w:rPr>
        <w:t xml:space="preserve"> </w:t>
      </w:r>
    </w:p>
    <w:p w14:paraId="3D433AC5" w14:textId="77777777" w:rsidR="0090497A" w:rsidRPr="005859AB" w:rsidRDefault="0090497A" w:rsidP="00EB1C1A">
      <w:pPr>
        <w:jc w:val="both"/>
        <w:rPr>
          <w:color w:val="auto"/>
        </w:rPr>
      </w:pPr>
    </w:p>
    <w:p w14:paraId="1885E899" w14:textId="34EF22D5" w:rsidR="00EB1C1A" w:rsidRPr="00EB1C1A" w:rsidRDefault="00EB1C1A" w:rsidP="00EB1C1A">
      <w:pPr>
        <w:jc w:val="both"/>
      </w:pPr>
      <w:r w:rsidRPr="00EB1C1A">
        <w:t xml:space="preserve">1.6. </w:t>
      </w:r>
      <w:r w:rsidR="00F74773" w:rsidRPr="00EB1C1A">
        <w:t xml:space="preserve">В олимпиаде могут принять участие </w:t>
      </w:r>
      <w:r w:rsidR="00870AF1">
        <w:t>работ</w:t>
      </w:r>
      <w:r w:rsidR="005D4952">
        <w:t>ники системы образования</w:t>
      </w:r>
      <w:r w:rsidR="00F74773" w:rsidRPr="00EB1C1A">
        <w:t xml:space="preserve"> города Москвы</w:t>
      </w:r>
      <w:r w:rsidR="00D1187F" w:rsidRPr="00773C3C">
        <w:rPr>
          <w:color w:val="auto"/>
        </w:rPr>
        <w:t>.</w:t>
      </w:r>
    </w:p>
    <w:p w14:paraId="6438E9F4" w14:textId="77777777" w:rsidR="00EB1C1A" w:rsidRPr="00EB1C1A" w:rsidRDefault="00F74773" w:rsidP="00EB1C1A">
      <w:pPr>
        <w:jc w:val="both"/>
      </w:pPr>
      <w:r w:rsidRPr="00EB1C1A">
        <w:t>1.</w:t>
      </w:r>
      <w:r w:rsidR="00B13F92">
        <w:t>7</w:t>
      </w:r>
      <w:r w:rsidRPr="00EB1C1A">
        <w:t xml:space="preserve">. Для проведения олимпиады создается Оргкомитет, задачами которого являются: </w:t>
      </w:r>
    </w:p>
    <w:p w14:paraId="76743491" w14:textId="77777777" w:rsidR="00F74773" w:rsidRPr="00EB1C1A" w:rsidRDefault="00EB1C1A" w:rsidP="00EB1C1A">
      <w:pPr>
        <w:jc w:val="both"/>
      </w:pPr>
      <w:r w:rsidRPr="00EB1C1A">
        <w:t>-</w:t>
      </w:r>
      <w:r w:rsidR="00F74773" w:rsidRPr="00EB1C1A">
        <w:t>обеспечение проведения олимпиады в соответствии с настоящим П</w:t>
      </w:r>
      <w:r w:rsidRPr="00EB1C1A">
        <w:t>орядком</w:t>
      </w:r>
      <w:r w:rsidR="00F74773" w:rsidRPr="00EB1C1A">
        <w:t xml:space="preserve">; </w:t>
      </w:r>
    </w:p>
    <w:p w14:paraId="63119356" w14:textId="77777777" w:rsidR="00EB1C1A" w:rsidRPr="00EB1C1A" w:rsidRDefault="00EB1C1A" w:rsidP="00EB1C1A">
      <w:pPr>
        <w:jc w:val="both"/>
      </w:pPr>
      <w:r w:rsidRPr="00EB1C1A">
        <w:t>-</w:t>
      </w:r>
      <w:r w:rsidR="00F74773" w:rsidRPr="00EB1C1A">
        <w:t xml:space="preserve">формирование состава методических комиссий </w:t>
      </w:r>
      <w:r w:rsidR="00FE1404">
        <w:t>о</w:t>
      </w:r>
      <w:r w:rsidR="00F74773" w:rsidRPr="00EB1C1A">
        <w:t>лимпиады;</w:t>
      </w:r>
    </w:p>
    <w:p w14:paraId="344E4367" w14:textId="77777777" w:rsidR="00F74773" w:rsidRPr="00EB1C1A" w:rsidRDefault="00EB1C1A" w:rsidP="00EB1C1A">
      <w:pPr>
        <w:jc w:val="both"/>
      </w:pPr>
      <w:r w:rsidRPr="00EB1C1A">
        <w:t>-</w:t>
      </w:r>
      <w:r w:rsidR="00F74773" w:rsidRPr="00EB1C1A">
        <w:t xml:space="preserve">разработка критериев оценки олимпиадных работ участников, определение </w:t>
      </w:r>
      <w:r w:rsidRPr="00EB1C1A">
        <w:t>участников</w:t>
      </w:r>
      <w:r w:rsidR="00F74773" w:rsidRPr="00EB1C1A">
        <w:t>, показавших лучшие результаты, присвоение статусов «</w:t>
      </w:r>
      <w:r w:rsidR="00BC78A4" w:rsidRPr="00EB1C1A">
        <w:t>призёр</w:t>
      </w:r>
      <w:r w:rsidR="00F74773" w:rsidRPr="00EB1C1A">
        <w:t xml:space="preserve">» и «победитель» по итогам очного этапа олимпиады; </w:t>
      </w:r>
    </w:p>
    <w:p w14:paraId="397C953E" w14:textId="77777777" w:rsidR="00F74773" w:rsidRPr="00EB1C1A" w:rsidRDefault="00EB1C1A" w:rsidP="00EB1C1A">
      <w:pPr>
        <w:jc w:val="both"/>
      </w:pPr>
      <w:r w:rsidRPr="00EB1C1A">
        <w:t>-</w:t>
      </w:r>
      <w:r w:rsidR="00F74773" w:rsidRPr="00EB1C1A">
        <w:t xml:space="preserve">определение формата проведения олимпиады; </w:t>
      </w:r>
    </w:p>
    <w:p w14:paraId="7B7648A8" w14:textId="77777777" w:rsidR="00EB1C1A" w:rsidRPr="00EB1C1A" w:rsidRDefault="00EB1C1A" w:rsidP="00EB1C1A">
      <w:pPr>
        <w:jc w:val="both"/>
      </w:pPr>
      <w:r w:rsidRPr="00EB1C1A">
        <w:t>-</w:t>
      </w:r>
      <w:r w:rsidR="00F74773" w:rsidRPr="00EB1C1A">
        <w:t xml:space="preserve">определение сроков и порядка проверки работ участников олимпиады; </w:t>
      </w:r>
    </w:p>
    <w:p w14:paraId="03CE4CC5" w14:textId="77777777" w:rsidR="00EB1C1A" w:rsidRPr="00EB1C1A" w:rsidRDefault="00EB1C1A" w:rsidP="00EB1C1A">
      <w:pPr>
        <w:jc w:val="both"/>
      </w:pPr>
      <w:r w:rsidRPr="00EB1C1A">
        <w:lastRenderedPageBreak/>
        <w:t>-</w:t>
      </w:r>
      <w:r w:rsidR="00F74773" w:rsidRPr="00EB1C1A">
        <w:t xml:space="preserve">определение сроков и порядка проверки работ участников. </w:t>
      </w:r>
    </w:p>
    <w:p w14:paraId="1C63DF3C" w14:textId="77777777" w:rsidR="00B13F92" w:rsidRDefault="00F74773" w:rsidP="00EB1C1A">
      <w:pPr>
        <w:jc w:val="both"/>
      </w:pPr>
      <w:r w:rsidRPr="00EB1C1A">
        <w:t>1.</w:t>
      </w:r>
      <w:r w:rsidR="00B13F92">
        <w:t>8</w:t>
      </w:r>
      <w:r w:rsidR="00EB1C1A" w:rsidRPr="00EB1C1A">
        <w:t xml:space="preserve">. Методические </w:t>
      </w:r>
      <w:r w:rsidRPr="00EB1C1A">
        <w:t xml:space="preserve">комиссии проводят проверку олимпиадных работ участников на </w:t>
      </w:r>
      <w:r w:rsidR="00EB1C1A" w:rsidRPr="00EB1C1A">
        <w:t>всех</w:t>
      </w:r>
      <w:r w:rsidRPr="00EB1C1A">
        <w:t xml:space="preserve"> этапах </w:t>
      </w:r>
      <w:r w:rsidR="00FE1404">
        <w:t>о</w:t>
      </w:r>
      <w:r w:rsidRPr="00EB1C1A">
        <w:t>лимпиады, присваивают баллы за выполненные задания в соответствии с критериями оценки олимпиадных работ.</w:t>
      </w:r>
    </w:p>
    <w:p w14:paraId="3E77C714" w14:textId="77777777" w:rsidR="00F74773" w:rsidRPr="00773C3C" w:rsidRDefault="00B13F92" w:rsidP="00EB1C1A">
      <w:pPr>
        <w:jc w:val="both"/>
        <w:rPr>
          <w:rFonts w:eastAsiaTheme="minorHAnsi"/>
          <w:color w:val="auto"/>
          <w:sz w:val="24"/>
          <w:szCs w:val="24"/>
        </w:rPr>
      </w:pPr>
      <w:r w:rsidRPr="00773C3C">
        <w:rPr>
          <w:color w:val="auto"/>
        </w:rPr>
        <w:t xml:space="preserve">1.9. Апелляции на всех этапах олимпиады </w:t>
      </w:r>
      <w:r w:rsidRPr="00ED1671">
        <w:rPr>
          <w:b/>
          <w:color w:val="auto"/>
        </w:rPr>
        <w:t>не предусмотрены</w:t>
      </w:r>
      <w:r w:rsidRPr="00773C3C">
        <w:rPr>
          <w:color w:val="auto"/>
        </w:rPr>
        <w:t>.</w:t>
      </w:r>
      <w:r w:rsidR="00F74773" w:rsidRPr="00773C3C">
        <w:rPr>
          <w:color w:val="auto"/>
        </w:rPr>
        <w:t xml:space="preserve"> </w:t>
      </w:r>
    </w:p>
    <w:p w14:paraId="141D32A5" w14:textId="77777777" w:rsidR="00EB1C1A" w:rsidRDefault="00EB1C1A" w:rsidP="00EB1C1A">
      <w:pPr>
        <w:pStyle w:val="a4"/>
      </w:pPr>
    </w:p>
    <w:p w14:paraId="3F2C9864" w14:textId="0EB05109" w:rsidR="00F74773" w:rsidRDefault="00F74773" w:rsidP="00BC78A4">
      <w:pPr>
        <w:pStyle w:val="a4"/>
        <w:jc w:val="center"/>
        <w:rPr>
          <w:b/>
        </w:rPr>
      </w:pPr>
      <w:r w:rsidRPr="00EB1C1A">
        <w:rPr>
          <w:b/>
        </w:rPr>
        <w:t>2. Порядок проведения олимпиады</w:t>
      </w:r>
    </w:p>
    <w:p w14:paraId="2CDF13DD" w14:textId="77777777" w:rsidR="00BC78A4" w:rsidRPr="00EB1C1A" w:rsidRDefault="00BC78A4" w:rsidP="00BC78A4">
      <w:pPr>
        <w:pStyle w:val="a4"/>
        <w:jc w:val="center"/>
        <w:rPr>
          <w:b/>
          <w:sz w:val="24"/>
          <w:szCs w:val="24"/>
        </w:rPr>
      </w:pPr>
    </w:p>
    <w:p w14:paraId="0509CF78" w14:textId="0F0F25C3" w:rsidR="00EB1C1A" w:rsidRDefault="00F74773" w:rsidP="00EB1C1A">
      <w:pPr>
        <w:pStyle w:val="a4"/>
        <w:rPr>
          <w:sz w:val="24"/>
          <w:szCs w:val="24"/>
        </w:rPr>
      </w:pPr>
      <w:r w:rsidRPr="00F74773">
        <w:t>2.1. Олимпиада</w:t>
      </w:r>
      <w:r w:rsidR="0063063A">
        <w:t xml:space="preserve"> «Москва сегодня и завтра»</w:t>
      </w:r>
      <w:r w:rsidRPr="00F74773">
        <w:t xml:space="preserve"> проводится в </w:t>
      </w:r>
      <w:r w:rsidR="00773C3C">
        <w:t>три</w:t>
      </w:r>
      <w:r w:rsidRPr="00F74773">
        <w:t xml:space="preserve"> тура</w:t>
      </w:r>
      <w:r w:rsidR="00EB1C1A">
        <w:t>.</w:t>
      </w:r>
    </w:p>
    <w:p w14:paraId="6468DB53" w14:textId="37895A80" w:rsidR="008525B4" w:rsidRPr="003C4BC8" w:rsidRDefault="00F74773" w:rsidP="00EB1C1A">
      <w:pPr>
        <w:pStyle w:val="a4"/>
      </w:pPr>
      <w:r w:rsidRPr="00F74773">
        <w:t xml:space="preserve">2.2. </w:t>
      </w:r>
      <w:r w:rsidR="00BC78A4" w:rsidRPr="00FD2A4B">
        <w:rPr>
          <w:b/>
        </w:rPr>
        <w:t>Первый</w:t>
      </w:r>
      <w:r w:rsidRPr="00FD2A4B">
        <w:rPr>
          <w:b/>
        </w:rPr>
        <w:t xml:space="preserve"> тур</w:t>
      </w:r>
      <w:r w:rsidRPr="00F74773">
        <w:t xml:space="preserve"> – </w:t>
      </w:r>
      <w:r w:rsidR="00BC78A4" w:rsidRPr="00F74773">
        <w:t>заочны</w:t>
      </w:r>
      <w:r w:rsidR="00BC78A4">
        <w:t>й.</w:t>
      </w:r>
      <w:r w:rsidRPr="00F74773">
        <w:t xml:space="preserve"> </w:t>
      </w:r>
      <w:r w:rsidR="0063063A">
        <w:t xml:space="preserve">Проводится </w:t>
      </w:r>
      <w:r w:rsidR="003805A8">
        <w:t xml:space="preserve">ГБОУ </w:t>
      </w:r>
      <w:r w:rsidR="0063063A">
        <w:t>ГМЦ</w:t>
      </w:r>
      <w:r w:rsidR="003805A8">
        <w:t xml:space="preserve"> ДОгМ</w:t>
      </w:r>
      <w:r w:rsidR="0063063A">
        <w:t>.</w:t>
      </w:r>
    </w:p>
    <w:p w14:paraId="25B2E9DA" w14:textId="2B61B3D2" w:rsidR="008525B4" w:rsidRDefault="00F74773" w:rsidP="00EB1C1A">
      <w:pPr>
        <w:pStyle w:val="a4"/>
      </w:pPr>
      <w:r w:rsidRPr="00F74773">
        <w:t xml:space="preserve">Проводится </w:t>
      </w:r>
      <w:r w:rsidRPr="008525B4">
        <w:rPr>
          <w:b/>
        </w:rPr>
        <w:t xml:space="preserve">с </w:t>
      </w:r>
      <w:r w:rsidR="008525B4" w:rsidRPr="008525B4">
        <w:rPr>
          <w:b/>
        </w:rPr>
        <w:t>1</w:t>
      </w:r>
      <w:r w:rsidR="0063063A">
        <w:rPr>
          <w:b/>
        </w:rPr>
        <w:t>0</w:t>
      </w:r>
      <w:r w:rsidRPr="008525B4">
        <w:rPr>
          <w:b/>
        </w:rPr>
        <w:t xml:space="preserve"> </w:t>
      </w:r>
      <w:r w:rsidR="008525B4" w:rsidRPr="008525B4">
        <w:rPr>
          <w:b/>
        </w:rPr>
        <w:t>марта</w:t>
      </w:r>
      <w:r w:rsidRPr="008525B4">
        <w:rPr>
          <w:b/>
        </w:rPr>
        <w:t xml:space="preserve"> по </w:t>
      </w:r>
      <w:r w:rsidR="0008753E">
        <w:rPr>
          <w:b/>
        </w:rPr>
        <w:t>1</w:t>
      </w:r>
      <w:r w:rsidR="00773C3C">
        <w:rPr>
          <w:b/>
        </w:rPr>
        <w:t>0</w:t>
      </w:r>
      <w:r w:rsidRPr="008525B4">
        <w:rPr>
          <w:b/>
        </w:rPr>
        <w:t xml:space="preserve"> </w:t>
      </w:r>
      <w:r w:rsidR="00D1187F">
        <w:rPr>
          <w:b/>
        </w:rPr>
        <w:t>апреля</w:t>
      </w:r>
      <w:r w:rsidRPr="008525B4">
        <w:rPr>
          <w:b/>
        </w:rPr>
        <w:t xml:space="preserve"> 201</w:t>
      </w:r>
      <w:r w:rsidR="008525B4" w:rsidRPr="008525B4">
        <w:rPr>
          <w:b/>
        </w:rPr>
        <w:t>8</w:t>
      </w:r>
      <w:r w:rsidRPr="008525B4">
        <w:rPr>
          <w:b/>
        </w:rPr>
        <w:t xml:space="preserve"> года</w:t>
      </w:r>
      <w:r w:rsidRPr="00F74773">
        <w:t xml:space="preserve"> в форме дистанционного участия в в</w:t>
      </w:r>
      <w:r w:rsidR="0063063A">
        <w:t>ыполнении олимпиадных заданий.</w:t>
      </w:r>
      <w:r w:rsidR="003805A8">
        <w:t xml:space="preserve"> </w:t>
      </w:r>
    </w:p>
    <w:p w14:paraId="5BC21CD8" w14:textId="08BCA908" w:rsidR="008525B4" w:rsidRDefault="00F74773" w:rsidP="00EB1C1A">
      <w:pPr>
        <w:pStyle w:val="a4"/>
      </w:pPr>
      <w:r w:rsidRPr="00F74773">
        <w:t>2.2.1. К заочном</w:t>
      </w:r>
      <w:r w:rsidR="00BC78A4">
        <w:t>у</w:t>
      </w:r>
      <w:r w:rsidRPr="00F74773">
        <w:t xml:space="preserve"> тур</w:t>
      </w:r>
      <w:r w:rsidR="00BC78A4">
        <w:t>у</w:t>
      </w:r>
      <w:r w:rsidRPr="00F74773">
        <w:t xml:space="preserve"> допускаются</w:t>
      </w:r>
      <w:r w:rsidR="008525B4">
        <w:t xml:space="preserve"> </w:t>
      </w:r>
      <w:r w:rsidR="008525B4" w:rsidRPr="002B6A9F">
        <w:rPr>
          <w:b/>
        </w:rPr>
        <w:t>участники</w:t>
      </w:r>
      <w:r w:rsidR="008525B4">
        <w:t>, прошедшие</w:t>
      </w:r>
      <w:r w:rsidRPr="00F74773">
        <w:t xml:space="preserve"> регистраци</w:t>
      </w:r>
      <w:r w:rsidR="008525B4">
        <w:t>ю и заполнившие анкету</w:t>
      </w:r>
      <w:r w:rsidRPr="00F74773">
        <w:t xml:space="preserve"> в </w:t>
      </w:r>
      <w:r w:rsidR="00BC78A4" w:rsidRPr="00F74773">
        <w:t>информационно</w:t>
      </w:r>
      <w:r w:rsidR="00BC78A4">
        <w:t>й</w:t>
      </w:r>
      <w:r w:rsidRPr="00F74773">
        <w:t xml:space="preserve"> системе олимпиады. Ссылка для доступа в информационную систему олимпиады </w:t>
      </w:r>
      <w:r w:rsidR="00BC78A4">
        <w:t>публикуется</w:t>
      </w:r>
      <w:r w:rsidRPr="00F74773">
        <w:t xml:space="preserve"> на </w:t>
      </w:r>
      <w:r w:rsidR="00BC78A4" w:rsidRPr="00F74773">
        <w:t>сайте</w:t>
      </w:r>
      <w:r w:rsidR="008525B4">
        <w:t xml:space="preserve"> </w:t>
      </w:r>
      <w:r w:rsidR="0063063A">
        <w:t xml:space="preserve">Городского методического центра: </w:t>
      </w:r>
      <w:r w:rsidRPr="00105F1D">
        <w:rPr>
          <w:color w:val="0000FF"/>
          <w:u w:val="single"/>
        </w:rPr>
        <w:t>http://mosmetod.ru</w:t>
      </w:r>
      <w:r w:rsidRPr="00F74773">
        <w:t xml:space="preserve">. </w:t>
      </w:r>
    </w:p>
    <w:p w14:paraId="40D983B4" w14:textId="77777777" w:rsidR="008525B4" w:rsidRDefault="00F74773" w:rsidP="00EB1C1A">
      <w:pPr>
        <w:pStyle w:val="a4"/>
      </w:pPr>
      <w:r w:rsidRPr="00F74773">
        <w:t>2.2.</w:t>
      </w:r>
      <w:r w:rsidR="008525B4">
        <w:t>2</w:t>
      </w:r>
      <w:r w:rsidRPr="00F74773">
        <w:t xml:space="preserve">. Задания олимпиады предоставляются при помощи </w:t>
      </w:r>
      <w:r w:rsidR="00BC78A4" w:rsidRPr="00F74773">
        <w:t>информационно</w:t>
      </w:r>
      <w:r w:rsidR="00BC78A4">
        <w:t>й</w:t>
      </w:r>
      <w:r w:rsidRPr="00F74773">
        <w:t xml:space="preserve"> системы олимпиады в личных кабинетах участников. </w:t>
      </w:r>
    </w:p>
    <w:p w14:paraId="739E662E" w14:textId="789377CA" w:rsidR="008525B4" w:rsidRDefault="00F74773" w:rsidP="00EB1C1A">
      <w:pPr>
        <w:pStyle w:val="a4"/>
      </w:pPr>
      <w:r w:rsidRPr="00F74773">
        <w:t>2.2.</w:t>
      </w:r>
      <w:r w:rsidR="008525B4">
        <w:t>3</w:t>
      </w:r>
      <w:r w:rsidRPr="00F74773">
        <w:t xml:space="preserve">. По итогам проведения заочного тура на основании суммы набранных баллов </w:t>
      </w:r>
      <w:r w:rsidR="00D1187F" w:rsidRPr="00D1187F">
        <w:rPr>
          <w:b/>
        </w:rPr>
        <w:t xml:space="preserve">до </w:t>
      </w:r>
      <w:r w:rsidR="00773C3C">
        <w:rPr>
          <w:b/>
        </w:rPr>
        <w:t>20</w:t>
      </w:r>
      <w:r w:rsidR="00D1187F" w:rsidRPr="00D1187F">
        <w:rPr>
          <w:b/>
        </w:rPr>
        <w:t xml:space="preserve"> </w:t>
      </w:r>
      <w:r w:rsidR="00773C3C">
        <w:rPr>
          <w:b/>
        </w:rPr>
        <w:t>апреля</w:t>
      </w:r>
      <w:r w:rsidR="00D1187F" w:rsidRPr="00D1187F">
        <w:rPr>
          <w:b/>
        </w:rPr>
        <w:t xml:space="preserve"> 2018 года</w:t>
      </w:r>
      <w:r w:rsidR="00D1187F">
        <w:t xml:space="preserve"> </w:t>
      </w:r>
      <w:r w:rsidRPr="00F74773">
        <w:t xml:space="preserve">определяются </w:t>
      </w:r>
      <w:r w:rsidR="00773C3C" w:rsidRPr="002B6A9F">
        <w:rPr>
          <w:b/>
        </w:rPr>
        <w:t>финалисты</w:t>
      </w:r>
      <w:r w:rsidR="002B6A9F">
        <w:rPr>
          <w:b/>
        </w:rPr>
        <w:t xml:space="preserve"> олимпиады</w:t>
      </w:r>
      <w:r w:rsidRPr="00F74773">
        <w:t xml:space="preserve">, показавшие наилучшие результаты. </w:t>
      </w:r>
      <w:r w:rsidR="008525B4">
        <w:t>Результаты заочного тура публикуются в личных кабинетах участников.</w:t>
      </w:r>
    </w:p>
    <w:p w14:paraId="1EC2F217" w14:textId="7382A218" w:rsidR="00D1187F" w:rsidRPr="003C4BC8" w:rsidRDefault="00F74773" w:rsidP="00EB1C1A">
      <w:pPr>
        <w:pStyle w:val="a4"/>
      </w:pPr>
      <w:r w:rsidRPr="00F74773">
        <w:t xml:space="preserve">2.3. </w:t>
      </w:r>
      <w:r w:rsidR="00BC78A4" w:rsidRPr="00FD2A4B">
        <w:rPr>
          <w:b/>
        </w:rPr>
        <w:t>Второй</w:t>
      </w:r>
      <w:r w:rsidRPr="00FD2A4B">
        <w:rPr>
          <w:b/>
        </w:rPr>
        <w:t xml:space="preserve"> тур</w:t>
      </w:r>
      <w:r w:rsidRPr="00F74773">
        <w:t xml:space="preserve"> – </w:t>
      </w:r>
      <w:r w:rsidR="00BC78A4" w:rsidRPr="00F74773">
        <w:t>очны</w:t>
      </w:r>
      <w:r w:rsidR="00BC78A4">
        <w:t>й.</w:t>
      </w:r>
      <w:r w:rsidR="00D1187F">
        <w:t xml:space="preserve"> </w:t>
      </w:r>
      <w:r w:rsidR="00D1187F" w:rsidRPr="003C4BC8">
        <w:t>Проводится ГМЦ.</w:t>
      </w:r>
      <w:r w:rsidRPr="003C4BC8">
        <w:t xml:space="preserve"> </w:t>
      </w:r>
    </w:p>
    <w:p w14:paraId="7BCB7BCD" w14:textId="04E1771F" w:rsidR="005F7EC9" w:rsidRDefault="00773C3C" w:rsidP="00B72EBF">
      <w:pPr>
        <w:pStyle w:val="a4"/>
      </w:pPr>
      <w:r w:rsidRPr="00F74773">
        <w:t>Проводится</w:t>
      </w:r>
      <w:r>
        <w:t xml:space="preserve"> среди финалистов олимпиады</w:t>
      </w:r>
      <w:r w:rsidRPr="00F74773">
        <w:t xml:space="preserve"> </w:t>
      </w:r>
      <w:r>
        <w:rPr>
          <w:b/>
        </w:rPr>
        <w:t>в мае</w:t>
      </w:r>
      <w:r w:rsidRPr="008525B4">
        <w:rPr>
          <w:b/>
        </w:rPr>
        <w:t xml:space="preserve"> 2018 года</w:t>
      </w:r>
      <w:r w:rsidRPr="00F74773">
        <w:t xml:space="preserve"> в форме </w:t>
      </w:r>
      <w:r>
        <w:t>очного</w:t>
      </w:r>
      <w:r w:rsidRPr="00F74773">
        <w:t xml:space="preserve"> выполнении олимпиадных заданий.</w:t>
      </w:r>
      <w:r>
        <w:t xml:space="preserve"> </w:t>
      </w:r>
      <w:r w:rsidR="0008753E">
        <w:t>Дата проведения и ф</w:t>
      </w:r>
      <w:r w:rsidR="00F74773" w:rsidRPr="00F74773">
        <w:t>ормат определя</w:t>
      </w:r>
      <w:r w:rsidR="00D1187F">
        <w:t>е</w:t>
      </w:r>
      <w:r w:rsidR="00F74773" w:rsidRPr="00F74773">
        <w:t>тся Оргкомитетом и довод</w:t>
      </w:r>
      <w:r w:rsidR="00D1187F">
        <w:t>и</w:t>
      </w:r>
      <w:r w:rsidR="00F74773" w:rsidRPr="00F74773">
        <w:t xml:space="preserve">тся до </w:t>
      </w:r>
      <w:r>
        <w:t>финалистов</w:t>
      </w:r>
      <w:r w:rsidR="00F74773" w:rsidRPr="00F74773">
        <w:t xml:space="preserve"> на </w:t>
      </w:r>
      <w:r w:rsidR="00BC78A4" w:rsidRPr="00F74773">
        <w:t>сайте</w:t>
      </w:r>
      <w:r w:rsidR="00F74773" w:rsidRPr="00F74773">
        <w:t xml:space="preserve"> </w:t>
      </w:r>
      <w:r w:rsidR="00F74773" w:rsidRPr="00105F1D">
        <w:rPr>
          <w:color w:val="0000FF"/>
          <w:u w:val="single"/>
        </w:rPr>
        <w:t>http://mosmetod.ru</w:t>
      </w:r>
      <w:r w:rsidR="00F74773" w:rsidRPr="00F74773">
        <w:t xml:space="preserve">. Приглашения на </w:t>
      </w:r>
      <w:r w:rsidR="00D1187F">
        <w:t>очный</w:t>
      </w:r>
      <w:r w:rsidR="00F74773" w:rsidRPr="00F74773">
        <w:t xml:space="preserve"> тур публикуются в личном кабинете. </w:t>
      </w:r>
    </w:p>
    <w:p w14:paraId="485957F1" w14:textId="07745FB7" w:rsidR="00BC78A4" w:rsidRDefault="00F74773" w:rsidP="00B72EBF">
      <w:pPr>
        <w:pStyle w:val="a4"/>
        <w:rPr>
          <w:color w:val="0000FF"/>
        </w:rPr>
      </w:pPr>
      <w:r w:rsidRPr="00F74773">
        <w:t>2.3.</w:t>
      </w:r>
      <w:r w:rsidR="002B6A9F">
        <w:t>1</w:t>
      </w:r>
      <w:r w:rsidRPr="00F74773">
        <w:t>. По итогам проведения очного тура</w:t>
      </w:r>
      <w:r w:rsidR="00BC78A4">
        <w:t xml:space="preserve"> </w:t>
      </w:r>
      <w:r w:rsidRPr="00F74773">
        <w:t xml:space="preserve">определяются </w:t>
      </w:r>
      <w:r w:rsidR="00773C3C" w:rsidRPr="002B6A9F">
        <w:rPr>
          <w:b/>
        </w:rPr>
        <w:t>лауреаты</w:t>
      </w:r>
      <w:r w:rsidRPr="00F74773">
        <w:t xml:space="preserve"> олимпиады. Информация о победителях и </w:t>
      </w:r>
      <w:r w:rsidR="00BC78A4" w:rsidRPr="00F74773">
        <w:t>призёрах</w:t>
      </w:r>
      <w:r w:rsidRPr="00F74773">
        <w:t xml:space="preserve"> олимпиады размещается на </w:t>
      </w:r>
      <w:r w:rsidR="00BC78A4" w:rsidRPr="00F74773">
        <w:t>сайт</w:t>
      </w:r>
      <w:r w:rsidR="00105F1D">
        <w:t>ах</w:t>
      </w:r>
      <w:r w:rsidRPr="00F74773">
        <w:t xml:space="preserve"> </w:t>
      </w:r>
      <w:hyperlink r:id="rId6" w:history="1">
        <w:r w:rsidR="00105F1D" w:rsidRPr="002C64C5">
          <w:rPr>
            <w:rStyle w:val="a5"/>
          </w:rPr>
          <w:t>http://mosmetod.ru</w:t>
        </w:r>
      </w:hyperlink>
      <w:r w:rsidRPr="00F74773">
        <w:rPr>
          <w:color w:val="0000FF"/>
        </w:rPr>
        <w:t xml:space="preserve">. </w:t>
      </w:r>
    </w:p>
    <w:p w14:paraId="16889F70" w14:textId="3C96C802" w:rsidR="002B6A9F" w:rsidRDefault="002B6A9F" w:rsidP="00B72EBF">
      <w:pPr>
        <w:pStyle w:val="a4"/>
        <w:rPr>
          <w:color w:val="0000FF"/>
        </w:rPr>
      </w:pPr>
      <w:r w:rsidRPr="002B6A9F">
        <w:t xml:space="preserve">2.4. </w:t>
      </w:r>
      <w:r w:rsidRPr="00FD2A4B">
        <w:rPr>
          <w:b/>
        </w:rPr>
        <w:t>Третий тур</w:t>
      </w:r>
      <w:r w:rsidRPr="00F74773">
        <w:t xml:space="preserve"> – </w:t>
      </w:r>
      <w:r>
        <w:t xml:space="preserve">квест. </w:t>
      </w:r>
      <w:r w:rsidRPr="003C4BC8">
        <w:t>Проводится ГМЦ.</w:t>
      </w:r>
    </w:p>
    <w:p w14:paraId="3ACF9200" w14:textId="4F2C3241" w:rsidR="002B6A9F" w:rsidRDefault="002B6A9F" w:rsidP="00BC78A4">
      <w:pPr>
        <w:pStyle w:val="a4"/>
      </w:pPr>
      <w:r w:rsidRPr="00F74773">
        <w:t>Проводится</w:t>
      </w:r>
      <w:r>
        <w:t xml:space="preserve"> среди лауреатов олимпиады</w:t>
      </w:r>
      <w:r w:rsidRPr="00F74773">
        <w:t xml:space="preserve"> </w:t>
      </w:r>
      <w:r>
        <w:rPr>
          <w:b/>
        </w:rPr>
        <w:t>в конце августа</w:t>
      </w:r>
      <w:r w:rsidRPr="008525B4">
        <w:rPr>
          <w:b/>
        </w:rPr>
        <w:t xml:space="preserve"> 2018 года</w:t>
      </w:r>
      <w:r w:rsidRPr="00F74773">
        <w:t xml:space="preserve"> в форме </w:t>
      </w:r>
      <w:r>
        <w:t xml:space="preserve">квеста на </w:t>
      </w:r>
      <w:r w:rsidRPr="002B6A9F">
        <w:t>экспозиции «Россия, устремлённая в будущее» на ВДНХ</w:t>
      </w:r>
      <w:r w:rsidR="00286167">
        <w:t xml:space="preserve"> (далее – квест)</w:t>
      </w:r>
      <w:r w:rsidR="006B78F4">
        <w:t>.</w:t>
      </w:r>
      <w:r>
        <w:t xml:space="preserve"> Дата проведения </w:t>
      </w:r>
      <w:r w:rsidRPr="00F74773">
        <w:t>определя</w:t>
      </w:r>
      <w:r>
        <w:t>е</w:t>
      </w:r>
      <w:r w:rsidRPr="00F74773">
        <w:t>тся Оргкомитетом и довод</w:t>
      </w:r>
      <w:r>
        <w:t>и</w:t>
      </w:r>
      <w:r w:rsidRPr="00F74773">
        <w:t xml:space="preserve">тся до </w:t>
      </w:r>
      <w:r>
        <w:t>лауреатов</w:t>
      </w:r>
      <w:r w:rsidRPr="00F74773">
        <w:t xml:space="preserve"> на сайте </w:t>
      </w:r>
      <w:hyperlink r:id="rId7" w:history="1">
        <w:r w:rsidRPr="00BA70B4">
          <w:rPr>
            <w:rStyle w:val="a5"/>
          </w:rPr>
          <w:t>http://mosmetod.ru</w:t>
        </w:r>
      </w:hyperlink>
      <w:r>
        <w:t>.</w:t>
      </w:r>
    </w:p>
    <w:p w14:paraId="3865FDE2" w14:textId="0DFB646F" w:rsidR="002B6A9F" w:rsidRDefault="002B6A9F" w:rsidP="002B6A9F">
      <w:pPr>
        <w:pStyle w:val="a4"/>
      </w:pPr>
      <w:r>
        <w:t xml:space="preserve">2.4.1. </w:t>
      </w:r>
      <w:r w:rsidRPr="00F74773">
        <w:t xml:space="preserve">По итогам </w:t>
      </w:r>
      <w:r>
        <w:t xml:space="preserve">квеста </w:t>
      </w:r>
      <w:r w:rsidRPr="00F74773">
        <w:t xml:space="preserve">определяются </w:t>
      </w:r>
      <w:r>
        <w:rPr>
          <w:b/>
        </w:rPr>
        <w:t>победители олимпиады</w:t>
      </w:r>
      <w:r w:rsidRPr="00F74773">
        <w:t>, п</w:t>
      </w:r>
      <w:r>
        <w:t>оказавшие наилучшие результаты.</w:t>
      </w:r>
    </w:p>
    <w:p w14:paraId="268F84C1" w14:textId="1357B673" w:rsidR="00D1187F" w:rsidRDefault="00F74773" w:rsidP="00BC78A4">
      <w:pPr>
        <w:pStyle w:val="a4"/>
      </w:pPr>
      <w:r w:rsidRPr="00F74773">
        <w:t>2.</w:t>
      </w:r>
      <w:r w:rsidR="002B6A9F">
        <w:t>5</w:t>
      </w:r>
      <w:r w:rsidRPr="00F74773">
        <w:t xml:space="preserve">. </w:t>
      </w:r>
      <w:r w:rsidR="002B6A9F">
        <w:t>Финалисты получают сертификаты олимпиады</w:t>
      </w:r>
      <w:r w:rsidR="00D1187F">
        <w:t>.</w:t>
      </w:r>
    </w:p>
    <w:p w14:paraId="6AE4AF89" w14:textId="03603BC2" w:rsidR="00D1187F" w:rsidRDefault="00D1187F" w:rsidP="00BC78A4">
      <w:pPr>
        <w:pStyle w:val="a4"/>
      </w:pPr>
      <w:r>
        <w:t>2.</w:t>
      </w:r>
      <w:r w:rsidR="002B6A9F">
        <w:t>6</w:t>
      </w:r>
      <w:r>
        <w:t xml:space="preserve">. </w:t>
      </w:r>
      <w:r w:rsidR="002B6A9F">
        <w:t>Лауреаты</w:t>
      </w:r>
      <w:r w:rsidR="00F74773" w:rsidRPr="00F74773">
        <w:t xml:space="preserve"> получают дипломы</w:t>
      </w:r>
      <w:r w:rsidR="00286167" w:rsidRPr="00286167">
        <w:t xml:space="preserve"> </w:t>
      </w:r>
      <w:r w:rsidR="00286167" w:rsidRPr="00F74773">
        <w:t>олимпиады</w:t>
      </w:r>
      <w:r w:rsidR="00F74773" w:rsidRPr="00F74773">
        <w:t>.</w:t>
      </w:r>
      <w:r w:rsidR="00515F7C">
        <w:t xml:space="preserve"> </w:t>
      </w:r>
    </w:p>
    <w:p w14:paraId="622F0949" w14:textId="63606792" w:rsidR="00BC78A4" w:rsidRDefault="00286167" w:rsidP="00BC78A4">
      <w:pPr>
        <w:pStyle w:val="a4"/>
      </w:pPr>
      <w:r>
        <w:t>2.7.</w:t>
      </w:r>
      <w:r w:rsidR="002B6A9F">
        <w:t>Победители награждаются</w:t>
      </w:r>
      <w:r>
        <w:t xml:space="preserve"> дипломами и</w:t>
      </w:r>
      <w:r w:rsidR="002B6A9F">
        <w:t xml:space="preserve"> специальными призами</w:t>
      </w:r>
      <w:r>
        <w:t xml:space="preserve"> олимпиады</w:t>
      </w:r>
      <w:r w:rsidR="002B6A9F">
        <w:t xml:space="preserve"> </w:t>
      </w:r>
      <w:r w:rsidRPr="00286167">
        <w:t>в начале сентября 2018 года в рамках Московского международного форума «Город образования – 2018»</w:t>
      </w:r>
      <w:r>
        <w:t>.</w:t>
      </w:r>
    </w:p>
    <w:p w14:paraId="418432BA" w14:textId="0208F309" w:rsidR="00BC78A4" w:rsidRPr="00286167" w:rsidRDefault="00F74773" w:rsidP="00BC78A4">
      <w:pPr>
        <w:pStyle w:val="a4"/>
      </w:pPr>
      <w:r w:rsidRPr="00F74773">
        <w:t>2.</w:t>
      </w:r>
      <w:r w:rsidR="00286167">
        <w:t>8</w:t>
      </w:r>
      <w:r w:rsidRPr="00F74773">
        <w:t xml:space="preserve">. Для уточнения информации об условиях участия в </w:t>
      </w:r>
      <w:r w:rsidR="00D1187F">
        <w:t>о</w:t>
      </w:r>
      <w:r w:rsidRPr="00F74773">
        <w:t xml:space="preserve">лимпиаде, порядке и сроках её проведения участники могут направить письмо </w:t>
      </w:r>
      <w:r w:rsidRPr="00286167">
        <w:t>на адрес</w:t>
      </w:r>
      <w:r w:rsidR="00515F7C">
        <w:t xml:space="preserve">: </w:t>
      </w:r>
      <w:hyperlink r:id="rId8" w:history="1">
        <w:r w:rsidR="00515F7C" w:rsidRPr="005A1AB1">
          <w:rPr>
            <w:rStyle w:val="a5"/>
          </w:rPr>
          <w:t>msz@mosmetod.ru</w:t>
        </w:r>
      </w:hyperlink>
      <w:r w:rsidR="00515F7C">
        <w:t xml:space="preserve"> </w:t>
      </w:r>
    </w:p>
    <w:p w14:paraId="079AD10E" w14:textId="2C603F11" w:rsidR="00F74773" w:rsidRPr="00515F7C" w:rsidRDefault="00F74773" w:rsidP="00515F7C">
      <w:pPr>
        <w:pStyle w:val="a4"/>
        <w:ind w:firstLine="709"/>
      </w:pPr>
      <w:r w:rsidRPr="00F74773">
        <w:lastRenderedPageBreak/>
        <w:t>Контактное лицо:</w:t>
      </w:r>
      <w:r w:rsidR="00BC78A4" w:rsidRPr="00286167">
        <w:t xml:space="preserve"> </w:t>
      </w:r>
      <w:r w:rsidR="00515F7C">
        <w:rPr>
          <w:b/>
        </w:rPr>
        <w:t>Бахарев Игорь Владимирович</w:t>
      </w:r>
      <w:r w:rsidR="00286167" w:rsidRPr="00286167">
        <w:t xml:space="preserve">, </w:t>
      </w:r>
      <w:hyperlink r:id="rId9" w:history="1">
        <w:r w:rsidR="00515F7C" w:rsidRPr="005A1AB1">
          <w:rPr>
            <w:rStyle w:val="a5"/>
            <w:lang w:val="en-US"/>
          </w:rPr>
          <w:t>bakhareviv</w:t>
        </w:r>
        <w:r w:rsidR="00515F7C" w:rsidRPr="00515F7C">
          <w:rPr>
            <w:rStyle w:val="a5"/>
          </w:rPr>
          <w:t>@</w:t>
        </w:r>
        <w:r w:rsidR="00515F7C" w:rsidRPr="005A1AB1">
          <w:rPr>
            <w:rStyle w:val="a5"/>
          </w:rPr>
          <w:t>mosmetod.ru</w:t>
        </w:r>
      </w:hyperlink>
      <w:r w:rsidR="006B78F4">
        <w:t>.</w:t>
      </w:r>
      <w:r w:rsidR="00515F7C" w:rsidRPr="00515F7C">
        <w:t xml:space="preserve"> Тел.: 8 (495) 912-17-21 (доб. 306)</w:t>
      </w:r>
      <w:r w:rsidR="00515F7C">
        <w:t xml:space="preserve">. </w:t>
      </w:r>
    </w:p>
    <w:p w14:paraId="5952C480" w14:textId="77777777" w:rsidR="00BC78A4" w:rsidRDefault="00BC78A4" w:rsidP="00BC78A4">
      <w:pPr>
        <w:pStyle w:val="a4"/>
        <w:rPr>
          <w:rFonts w:ascii="TimesNewRomanPS" w:hAnsi="TimesNewRomanPS"/>
          <w:bCs/>
        </w:rPr>
      </w:pPr>
    </w:p>
    <w:p w14:paraId="5749481A" w14:textId="141898F3" w:rsidR="00F74773" w:rsidRPr="00F74773" w:rsidRDefault="00F74773" w:rsidP="00BC78A4">
      <w:pPr>
        <w:pStyle w:val="a4"/>
        <w:jc w:val="center"/>
        <w:rPr>
          <w:sz w:val="24"/>
          <w:szCs w:val="24"/>
        </w:rPr>
      </w:pPr>
      <w:r w:rsidRPr="00BC78A4">
        <w:rPr>
          <w:rFonts w:ascii="TimesNewRomanPS" w:hAnsi="TimesNewRomanPS"/>
          <w:b/>
          <w:bCs/>
        </w:rPr>
        <w:t>3.</w:t>
      </w:r>
      <w:r w:rsidRPr="00F74773">
        <w:rPr>
          <w:rFonts w:ascii="TimesNewRomanPS" w:hAnsi="TimesNewRomanPS"/>
          <w:bCs/>
        </w:rPr>
        <w:t xml:space="preserve"> </w:t>
      </w:r>
      <w:r w:rsidR="00BC78A4" w:rsidRPr="00BC78A4">
        <w:rPr>
          <w:rFonts w:ascii="TimesNewRomanPS" w:hAnsi="TimesNewRomanPS"/>
          <w:b/>
          <w:bCs/>
        </w:rPr>
        <w:t>Организационны</w:t>
      </w:r>
      <w:r w:rsidR="00BC78A4">
        <w:rPr>
          <w:rFonts w:ascii="TimesNewRomanPS" w:hAnsi="TimesNewRomanPS"/>
          <w:b/>
          <w:bCs/>
        </w:rPr>
        <w:t>й</w:t>
      </w:r>
      <w:r w:rsidRPr="00BC78A4">
        <w:rPr>
          <w:rFonts w:ascii="TimesNewRomanPS" w:hAnsi="TimesNewRomanPS"/>
          <w:b/>
          <w:bCs/>
        </w:rPr>
        <w:t xml:space="preserve"> комитет Олимпиады</w:t>
      </w:r>
    </w:p>
    <w:p w14:paraId="315FF2F9" w14:textId="77777777" w:rsidR="00BC78A4" w:rsidRDefault="00BC78A4" w:rsidP="00BC78A4">
      <w:pPr>
        <w:pStyle w:val="a4"/>
      </w:pPr>
    </w:p>
    <w:p w14:paraId="48F91904" w14:textId="77777777" w:rsidR="00BC78A4" w:rsidRDefault="00BC78A4" w:rsidP="00BC78A4">
      <w:pPr>
        <w:pStyle w:val="a4"/>
      </w:pPr>
      <w:r w:rsidRPr="00286167">
        <w:rPr>
          <w:b/>
        </w:rPr>
        <w:t xml:space="preserve">Сопредседатели </w:t>
      </w:r>
      <w:r w:rsidR="00FE1404" w:rsidRPr="00286167">
        <w:rPr>
          <w:b/>
        </w:rPr>
        <w:t>О</w:t>
      </w:r>
      <w:r w:rsidRPr="00286167">
        <w:rPr>
          <w:b/>
        </w:rPr>
        <w:t>ргкомитета</w:t>
      </w:r>
      <w:r>
        <w:t>:</w:t>
      </w:r>
    </w:p>
    <w:p w14:paraId="17419123" w14:textId="5015AE3C" w:rsidR="00F74773" w:rsidRPr="00F74773" w:rsidRDefault="00286167" w:rsidP="00BC78A4">
      <w:pPr>
        <w:pStyle w:val="a4"/>
        <w:rPr>
          <w:sz w:val="24"/>
          <w:szCs w:val="24"/>
        </w:rPr>
      </w:pPr>
      <w:r>
        <w:t>-</w:t>
      </w:r>
      <w:r w:rsidR="00F74773" w:rsidRPr="00F74773">
        <w:t xml:space="preserve">Лебедева Марианна Владимировна – заместитель председателя Организационного комитета, директор Городского методического центра Департамента образования города Москвы; </w:t>
      </w:r>
    </w:p>
    <w:p w14:paraId="7F6FDAA9" w14:textId="057C7EC9" w:rsidR="000A05F4" w:rsidRDefault="00286167" w:rsidP="00BC78A4">
      <w:pPr>
        <w:pStyle w:val="a4"/>
      </w:pPr>
      <w:r>
        <w:t>-</w:t>
      </w:r>
      <w:r w:rsidR="00F74773" w:rsidRPr="00F74773">
        <w:t>Ященко Иван Валерьевич – директор ГАОУ ДПО Це</w:t>
      </w:r>
      <w:r w:rsidR="000A05F4">
        <w:t>нтр педагогического мастерства;</w:t>
      </w:r>
    </w:p>
    <w:p w14:paraId="4969A7A8" w14:textId="01247CAF" w:rsidR="00BC78A4" w:rsidRDefault="00BC78A4" w:rsidP="00BC78A4">
      <w:pPr>
        <w:pStyle w:val="a4"/>
      </w:pPr>
      <w:r w:rsidRPr="00286167">
        <w:rPr>
          <w:b/>
        </w:rPr>
        <w:t xml:space="preserve">Члены </w:t>
      </w:r>
      <w:r w:rsidR="00FE1404" w:rsidRPr="00286167">
        <w:rPr>
          <w:b/>
        </w:rPr>
        <w:t>О</w:t>
      </w:r>
      <w:r w:rsidRPr="00286167">
        <w:rPr>
          <w:b/>
        </w:rPr>
        <w:t>ргкомитета</w:t>
      </w:r>
      <w:r>
        <w:t xml:space="preserve">: </w:t>
      </w:r>
    </w:p>
    <w:p w14:paraId="7551BDDB" w14:textId="1707CE9B" w:rsidR="00BC78A4" w:rsidRDefault="00286167" w:rsidP="00BC78A4">
      <w:pPr>
        <w:pStyle w:val="a4"/>
      </w:pPr>
      <w:r>
        <w:t>-</w:t>
      </w:r>
      <w:r w:rsidR="00BC78A4" w:rsidRPr="00F74773">
        <w:t>Кузнецова Елена Валерьевна – заместитель директора Городского методического центра Департамента образования города Москвы;</w:t>
      </w:r>
    </w:p>
    <w:p w14:paraId="5BED74FD" w14:textId="593D696E" w:rsidR="00F74773" w:rsidRDefault="00286167" w:rsidP="00BC78A4">
      <w:pPr>
        <w:pStyle w:val="a4"/>
      </w:pPr>
      <w:r>
        <w:t>-</w:t>
      </w:r>
      <w:r w:rsidR="00F74773" w:rsidRPr="00F74773">
        <w:t xml:space="preserve">Лукутин Андрей Владимирович – заместитель директора Городского методического центра Департамента образования города Москвы; </w:t>
      </w:r>
    </w:p>
    <w:p w14:paraId="6C3EAE3D" w14:textId="24E52300" w:rsidR="00286167" w:rsidRPr="00286167" w:rsidRDefault="00286167" w:rsidP="00BC78A4">
      <w:pPr>
        <w:pStyle w:val="a4"/>
        <w:rPr>
          <w:b/>
          <w:sz w:val="24"/>
          <w:szCs w:val="24"/>
        </w:rPr>
      </w:pPr>
      <w:r>
        <w:t>-</w:t>
      </w:r>
      <w:r w:rsidRPr="00286167">
        <w:t>Антонов Николай Викторович</w:t>
      </w:r>
      <w:r w:rsidR="000A05F4">
        <w:rPr>
          <w:b/>
        </w:rPr>
        <w:t xml:space="preserve"> –</w:t>
      </w:r>
      <w:r>
        <w:rPr>
          <w:b/>
        </w:rPr>
        <w:t xml:space="preserve"> </w:t>
      </w:r>
      <w:r w:rsidRPr="00F74773">
        <w:t>заместитель директора Городского методического центра Департамента образования города Москвы</w:t>
      </w:r>
    </w:p>
    <w:p w14:paraId="1240CD25" w14:textId="5278FA31" w:rsidR="00F74773" w:rsidRPr="00F74773" w:rsidRDefault="00286167" w:rsidP="00BC78A4">
      <w:pPr>
        <w:pStyle w:val="a4"/>
        <w:rPr>
          <w:sz w:val="24"/>
          <w:szCs w:val="24"/>
        </w:rPr>
      </w:pPr>
      <w:r>
        <w:rPr>
          <w:sz w:val="24"/>
          <w:szCs w:val="24"/>
        </w:rPr>
        <w:t>-</w:t>
      </w:r>
      <w:r w:rsidRPr="00286167">
        <w:t>Сковородкин Дмитрий Александрович</w:t>
      </w:r>
      <w:r w:rsidR="00F74773" w:rsidRPr="00F74773">
        <w:t xml:space="preserve"> – </w:t>
      </w:r>
      <w:r w:rsidR="00BC78A4" w:rsidRPr="00F74773">
        <w:t>старши</w:t>
      </w:r>
      <w:r w:rsidR="00FE1404">
        <w:t>й</w:t>
      </w:r>
      <w:r w:rsidR="00F74773" w:rsidRPr="00F74773">
        <w:t xml:space="preserve"> методист Городского методического центра Департамента образования города Москвы. </w:t>
      </w:r>
    </w:p>
    <w:p w14:paraId="5B0AAD93" w14:textId="77777777" w:rsidR="0058099B" w:rsidRDefault="00B755BF"/>
    <w:sectPr w:rsidR="0058099B" w:rsidSect="007A6A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540E3"/>
    <w:multiLevelType w:val="hybridMultilevel"/>
    <w:tmpl w:val="05EC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73"/>
    <w:rsid w:val="0008753E"/>
    <w:rsid w:val="000A05F4"/>
    <w:rsid w:val="000D2270"/>
    <w:rsid w:val="000F7019"/>
    <w:rsid w:val="00105F1D"/>
    <w:rsid w:val="00160B4E"/>
    <w:rsid w:val="00174404"/>
    <w:rsid w:val="00182F67"/>
    <w:rsid w:val="0023160A"/>
    <w:rsid w:val="00236D80"/>
    <w:rsid w:val="0024758C"/>
    <w:rsid w:val="00286167"/>
    <w:rsid w:val="00295864"/>
    <w:rsid w:val="00295F6E"/>
    <w:rsid w:val="002A0411"/>
    <w:rsid w:val="002B6A9F"/>
    <w:rsid w:val="00321C05"/>
    <w:rsid w:val="003246DE"/>
    <w:rsid w:val="003805A8"/>
    <w:rsid w:val="003A62B7"/>
    <w:rsid w:val="003C4BC8"/>
    <w:rsid w:val="00421016"/>
    <w:rsid w:val="00464996"/>
    <w:rsid w:val="00495AA9"/>
    <w:rsid w:val="004C4E5F"/>
    <w:rsid w:val="004F4F2A"/>
    <w:rsid w:val="004F52CA"/>
    <w:rsid w:val="00506651"/>
    <w:rsid w:val="00515F7C"/>
    <w:rsid w:val="00527DDE"/>
    <w:rsid w:val="005859AB"/>
    <w:rsid w:val="00587689"/>
    <w:rsid w:val="005877AF"/>
    <w:rsid w:val="005A6B92"/>
    <w:rsid w:val="005C1C33"/>
    <w:rsid w:val="005D4952"/>
    <w:rsid w:val="005F7EC9"/>
    <w:rsid w:val="00604338"/>
    <w:rsid w:val="0063063A"/>
    <w:rsid w:val="006B6597"/>
    <w:rsid w:val="006B78F4"/>
    <w:rsid w:val="006C54B1"/>
    <w:rsid w:val="006D798E"/>
    <w:rsid w:val="006D7D84"/>
    <w:rsid w:val="006F5F47"/>
    <w:rsid w:val="0075050A"/>
    <w:rsid w:val="00773C3C"/>
    <w:rsid w:val="007826D8"/>
    <w:rsid w:val="007926A4"/>
    <w:rsid w:val="007A6A06"/>
    <w:rsid w:val="0082339E"/>
    <w:rsid w:val="00825119"/>
    <w:rsid w:val="008525B4"/>
    <w:rsid w:val="00870AF1"/>
    <w:rsid w:val="00877CEC"/>
    <w:rsid w:val="008B79F0"/>
    <w:rsid w:val="0090497A"/>
    <w:rsid w:val="009201D9"/>
    <w:rsid w:val="00952A2D"/>
    <w:rsid w:val="009B7356"/>
    <w:rsid w:val="00A168DC"/>
    <w:rsid w:val="00A439C9"/>
    <w:rsid w:val="00A62980"/>
    <w:rsid w:val="00A80560"/>
    <w:rsid w:val="00AB4F86"/>
    <w:rsid w:val="00B113B5"/>
    <w:rsid w:val="00B13F92"/>
    <w:rsid w:val="00B40047"/>
    <w:rsid w:val="00B43E26"/>
    <w:rsid w:val="00B72EBF"/>
    <w:rsid w:val="00B755BF"/>
    <w:rsid w:val="00B76CB0"/>
    <w:rsid w:val="00BC1ED0"/>
    <w:rsid w:val="00BC3BD9"/>
    <w:rsid w:val="00BC78A4"/>
    <w:rsid w:val="00BE4CA5"/>
    <w:rsid w:val="00C062E1"/>
    <w:rsid w:val="00C07B7A"/>
    <w:rsid w:val="00C137A8"/>
    <w:rsid w:val="00C90C5B"/>
    <w:rsid w:val="00CA3F3A"/>
    <w:rsid w:val="00CA6D65"/>
    <w:rsid w:val="00CB1C0E"/>
    <w:rsid w:val="00CD08FC"/>
    <w:rsid w:val="00D1187F"/>
    <w:rsid w:val="00D15094"/>
    <w:rsid w:val="00D661D7"/>
    <w:rsid w:val="00D73116"/>
    <w:rsid w:val="00DB0A1D"/>
    <w:rsid w:val="00E3224E"/>
    <w:rsid w:val="00E46A9C"/>
    <w:rsid w:val="00E51634"/>
    <w:rsid w:val="00E51B3D"/>
    <w:rsid w:val="00E90A3A"/>
    <w:rsid w:val="00E948A9"/>
    <w:rsid w:val="00EB1C1A"/>
    <w:rsid w:val="00ED1671"/>
    <w:rsid w:val="00F0031F"/>
    <w:rsid w:val="00F3727C"/>
    <w:rsid w:val="00F74773"/>
    <w:rsid w:val="00F761BF"/>
    <w:rsid w:val="00F9758C"/>
    <w:rsid w:val="00FD2A4B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4BEC"/>
  <w14:defaultImageDpi w14:val="32767"/>
  <w15:docId w15:val="{FA0E1DF0-C099-408A-83E7-FEC4CA5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Cs w:val="28"/>
      <w:lang w:eastAsia="ja-JP"/>
    </w:rPr>
  </w:style>
  <w:style w:type="paragraph" w:styleId="2">
    <w:name w:val="heading 2"/>
    <w:basedOn w:val="a"/>
    <w:link w:val="20"/>
    <w:uiPriority w:val="9"/>
    <w:qFormat/>
    <w:rsid w:val="004F4F2A"/>
    <w:pPr>
      <w:spacing w:before="100" w:beforeAutospacing="1" w:after="100" w:afterAutospacing="1"/>
      <w:outlineLvl w:val="1"/>
    </w:pPr>
    <w:rPr>
      <w:rFonts w:eastAsiaTheme="minorHAnsi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773"/>
    <w:pPr>
      <w:spacing w:before="100" w:beforeAutospacing="1" w:after="100" w:afterAutospacing="1"/>
    </w:pPr>
    <w:rPr>
      <w:rFonts w:eastAsiaTheme="minorHAnsi"/>
      <w:color w:val="auto"/>
      <w:sz w:val="24"/>
      <w:szCs w:val="24"/>
      <w:lang w:eastAsia="ru-RU"/>
    </w:rPr>
  </w:style>
  <w:style w:type="paragraph" w:styleId="a4">
    <w:name w:val="No Spacing"/>
    <w:uiPriority w:val="1"/>
    <w:qFormat/>
    <w:rsid w:val="004C4E5F"/>
    <w:pPr>
      <w:jc w:val="both"/>
    </w:pPr>
    <w:rPr>
      <w:color w:val="auto"/>
      <w:szCs w:val="28"/>
      <w:lang w:eastAsia="ru-RU"/>
    </w:rPr>
  </w:style>
  <w:style w:type="character" w:styleId="a5">
    <w:name w:val="Hyperlink"/>
    <w:basedOn w:val="a0"/>
    <w:uiPriority w:val="99"/>
    <w:unhideWhenUsed/>
    <w:rsid w:val="004C4E5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2A"/>
    <w:rPr>
      <w:b/>
      <w:bCs/>
      <w:color w:val="auto"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B6A9F"/>
  </w:style>
  <w:style w:type="paragraph" w:styleId="a6">
    <w:name w:val="List Paragraph"/>
    <w:basedOn w:val="a"/>
    <w:uiPriority w:val="34"/>
    <w:qFormat/>
    <w:rsid w:val="006B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z@mosmet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smeto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khareviv@mosmetod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Лукутин</dc:creator>
  <cp:lastModifiedBy>Марина Алексеевна Васильева</cp:lastModifiedBy>
  <cp:revision>2</cp:revision>
  <dcterms:created xsi:type="dcterms:W3CDTF">2018-04-18T09:29:00Z</dcterms:created>
  <dcterms:modified xsi:type="dcterms:W3CDTF">2018-04-18T09:29:00Z</dcterms:modified>
</cp:coreProperties>
</file>