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88" w:rsidRPr="00B05BA5" w:rsidRDefault="00E07688" w:rsidP="00E07688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8 к письму </w:t>
      </w:r>
    </w:p>
    <w:p w:rsidR="00E07688" w:rsidRPr="00B05BA5" w:rsidRDefault="00E07688" w:rsidP="00E07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</w:t>
      </w:r>
      <w:r w:rsid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F70D02"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Pr="00B05BA5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Рособрнадзора от 29.12.2018 № 10-</w:t>
      </w:r>
      <w:r w:rsidR="00F70D02" w:rsidRPr="00B05BA5">
        <w:rPr>
          <w:rFonts w:ascii="Times New Roman" w:eastAsia="Times New Roman" w:hAnsi="Times New Roman" w:cs="Times New Roman"/>
          <w:bCs/>
          <w:sz w:val="26"/>
          <w:szCs w:val="26"/>
        </w:rPr>
        <w:t>987</w:t>
      </w: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934A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 w:rsidR="00E22C51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 w:rsidRPr="00F62428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году</w:t>
      </w: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2428" w:rsidRPr="00DB6CE6" w:rsidRDefault="00F62428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934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093B8B" w:rsidRPr="005B221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22C5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9</w:t>
      </w:r>
      <w:r w:rsidR="009F7CB8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="009F7CB8"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A348A" w:rsidRPr="00F62428" w:rsidRDefault="004A348A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6242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Сводный реестр форм</w:t>
      </w:r>
    </w:p>
    <w:p w:rsidR="004A348A" w:rsidRPr="004A348A" w:rsidRDefault="004A348A" w:rsidP="00934A3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552"/>
        <w:gridCol w:w="6520"/>
      </w:tblGrid>
      <w:tr w:rsidR="004A348A" w:rsidRPr="004A348A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6A4B8D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для печати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полного комплекта ЭМ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устной форме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штаба ППЭ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для сканирования бланков в ППЭ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пелляция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нарушении установленного порядка проведения</w:t>
            </w:r>
            <w:r w:rsidRPr="00FF63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754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="005663E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ротокол рассмотрения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апелляции о нарушении установленного порядка проведения ГИА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ППЭ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 w:rsidR="00B969C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B969C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 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образовательной организации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алфавиту </w:t>
            </w:r>
          </w:p>
        </w:tc>
      </w:tr>
      <w:tr w:rsidR="004A348A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48A" w:rsidRPr="00FF63EC" w:rsidRDefault="004A348A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Список работников ППЭ </w:t>
            </w:r>
            <w:r w:rsidR="00093B8B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члена ГЭК о проведении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аудитории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ППЭ-12-04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учета времени отсутствия участников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proofErr w:type="gramEnd"/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ППЭ-13-01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ППЭ-13-02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по иностранным языкам в устной форме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Опись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сейф-пакета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Ведомость материалов </w:t>
            </w:r>
            <w:proofErr w:type="gramStart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доставочного</w:t>
            </w:r>
            <w:proofErr w:type="gramEnd"/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сейф-пакета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 экзамену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ППЭ-18</w:t>
            </w:r>
            <w:r w:rsidR="00173F84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экзамена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="004B5DF0"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 по объективным причинам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  <w:r w:rsidR="004B5DF0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 несогласии с выставленными баллами 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развёрнутых ответов</w:t>
            </w:r>
          </w:p>
        </w:tc>
      </w:tr>
      <w:tr w:rsidR="00DA40B8" w:rsidRPr="004A348A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4B5DF0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Иностранный язык</w:t>
            </w:r>
            <w:r w:rsid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 Протокол оценивания устных ответов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</w:t>
            </w:r>
            <w:r w:rsid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дополнительным бланкам ответов № 2)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2-ПП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проведения перепроверки результат</w:t>
            </w:r>
            <w:r w:rsidR="0061277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ЕГЭ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 рассмотрени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перепроверки (по бланку ответов №1)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перепроверки (по бланку ответов № 2 и дополнительным бланкам ответов № 2)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 w:rsidR="00A02C6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рассмотрении перепроверки (по устной части)</w:t>
            </w:r>
          </w:p>
        </w:tc>
      </w:tr>
      <w:tr w:rsidR="00CB1F66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Приложение к форме 2-ПП-4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F66" w:rsidRPr="00FF63EC" w:rsidRDefault="00CB1F66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перепроверки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DA40B8" w:rsidRPr="004A348A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613BB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40B8" w:rsidRPr="00FF63EC" w:rsidRDefault="00DA40B8" w:rsidP="00934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EE7D36" w:rsidRDefault="00EE7D36" w:rsidP="00934A3F">
      <w:pPr>
        <w:spacing w:line="240" w:lineRule="auto"/>
      </w:pPr>
    </w:p>
    <w:sectPr w:rsidR="00EE7D36" w:rsidSect="00934A3F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EC" w:rsidRDefault="00387FEC" w:rsidP="0070028C">
      <w:pPr>
        <w:spacing w:after="0" w:line="240" w:lineRule="auto"/>
      </w:pPr>
      <w:r>
        <w:separator/>
      </w:r>
    </w:p>
  </w:endnote>
  <w:endnote w:type="continuationSeparator" w:id="0">
    <w:p w:rsidR="00387FEC" w:rsidRDefault="00387FE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37738"/>
      <w:docPartObj>
        <w:docPartGallery w:val="Page Numbers (Bottom of Page)"/>
        <w:docPartUnique/>
      </w:docPartObj>
    </w:sdtPr>
    <w:sdtContent>
      <w:p w:rsidR="0070028C" w:rsidRDefault="009F7CB8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EC704B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EC" w:rsidRDefault="00387FEC" w:rsidP="0070028C">
      <w:pPr>
        <w:spacing w:after="0" w:line="240" w:lineRule="auto"/>
      </w:pPr>
      <w:r>
        <w:separator/>
      </w:r>
    </w:p>
  </w:footnote>
  <w:footnote w:type="continuationSeparator" w:id="0">
    <w:p w:rsidR="00387FEC" w:rsidRDefault="00387FEC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33996"/>
    <w:rsid w:val="00077B2E"/>
    <w:rsid w:val="00093B8B"/>
    <w:rsid w:val="000952A6"/>
    <w:rsid w:val="000E6C28"/>
    <w:rsid w:val="001178A3"/>
    <w:rsid w:val="00173F84"/>
    <w:rsid w:val="001A2FBA"/>
    <w:rsid w:val="001C408D"/>
    <w:rsid w:val="001F7820"/>
    <w:rsid w:val="002106D5"/>
    <w:rsid w:val="00215226"/>
    <w:rsid w:val="0022652E"/>
    <w:rsid w:val="00265C5B"/>
    <w:rsid w:val="00266EA1"/>
    <w:rsid w:val="00335B54"/>
    <w:rsid w:val="00387FEC"/>
    <w:rsid w:val="00424B98"/>
    <w:rsid w:val="0043653B"/>
    <w:rsid w:val="004455AF"/>
    <w:rsid w:val="004574F2"/>
    <w:rsid w:val="00461BA4"/>
    <w:rsid w:val="00486DD5"/>
    <w:rsid w:val="004A348A"/>
    <w:rsid w:val="004B5DF0"/>
    <w:rsid w:val="005505AD"/>
    <w:rsid w:val="00551E66"/>
    <w:rsid w:val="005663E4"/>
    <w:rsid w:val="00573CDC"/>
    <w:rsid w:val="005A318D"/>
    <w:rsid w:val="005B221A"/>
    <w:rsid w:val="00612777"/>
    <w:rsid w:val="00613BB8"/>
    <w:rsid w:val="00650942"/>
    <w:rsid w:val="00654EED"/>
    <w:rsid w:val="006A4B8D"/>
    <w:rsid w:val="006A7A11"/>
    <w:rsid w:val="006F5368"/>
    <w:rsid w:val="0070028C"/>
    <w:rsid w:val="0071065D"/>
    <w:rsid w:val="007519B2"/>
    <w:rsid w:val="0077740B"/>
    <w:rsid w:val="00794FE7"/>
    <w:rsid w:val="007D3275"/>
    <w:rsid w:val="008330B2"/>
    <w:rsid w:val="00846656"/>
    <w:rsid w:val="00857C9C"/>
    <w:rsid w:val="00865FD9"/>
    <w:rsid w:val="008962CA"/>
    <w:rsid w:val="008C5544"/>
    <w:rsid w:val="00934A3F"/>
    <w:rsid w:val="009F7CB8"/>
    <w:rsid w:val="00A02C6C"/>
    <w:rsid w:val="00A26B1B"/>
    <w:rsid w:val="00AB458B"/>
    <w:rsid w:val="00AF61AD"/>
    <w:rsid w:val="00B05BA5"/>
    <w:rsid w:val="00B07540"/>
    <w:rsid w:val="00B70E7D"/>
    <w:rsid w:val="00B77400"/>
    <w:rsid w:val="00B948C2"/>
    <w:rsid w:val="00B969C0"/>
    <w:rsid w:val="00C06342"/>
    <w:rsid w:val="00C643FB"/>
    <w:rsid w:val="00C838D5"/>
    <w:rsid w:val="00CB1F66"/>
    <w:rsid w:val="00D052C0"/>
    <w:rsid w:val="00DA40B8"/>
    <w:rsid w:val="00DC5208"/>
    <w:rsid w:val="00DC55D1"/>
    <w:rsid w:val="00E07688"/>
    <w:rsid w:val="00E22C51"/>
    <w:rsid w:val="00E91E8B"/>
    <w:rsid w:val="00EC5F7D"/>
    <w:rsid w:val="00EC704B"/>
    <w:rsid w:val="00EE7D36"/>
    <w:rsid w:val="00F10263"/>
    <w:rsid w:val="00F62428"/>
    <w:rsid w:val="00F6532A"/>
    <w:rsid w:val="00F67028"/>
    <w:rsid w:val="00F70D02"/>
    <w:rsid w:val="00FC0C95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paragraph" w:styleId="aa">
    <w:name w:val="Balloon Text"/>
    <w:basedOn w:val="a"/>
    <w:link w:val="ab"/>
    <w:uiPriority w:val="99"/>
    <w:semiHidden/>
    <w:unhideWhenUsed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B8B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486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486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833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3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3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30B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E32A-CFAF-4430-B354-B06C32E1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форм для проведения государственной итоговой аттестации по образовательным программам среднего общего образования в 2017 году</vt:lpstr>
    </vt:vector>
  </TitlesOfParts>
  <Company>Рособрнадзор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creator>Саламадина Дарья Олеговна</dc:creator>
  <cp:lastModifiedBy>Пшеничная Екатерина</cp:lastModifiedBy>
  <cp:revision>2</cp:revision>
  <dcterms:created xsi:type="dcterms:W3CDTF">2019-01-14T07:45:00Z</dcterms:created>
  <dcterms:modified xsi:type="dcterms:W3CDTF">2019-01-14T07:45:00Z</dcterms:modified>
  <cp:category>МР</cp:category>
</cp:coreProperties>
</file>