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5D" w:rsidRDefault="00C0195D" w:rsidP="00C0195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D149CA">
        <w:rPr>
          <w:rFonts w:ascii="Times New Roman" w:hAnsi="Times New Roman" w:cs="Times New Roman"/>
          <w:sz w:val="28"/>
          <w:szCs w:val="28"/>
        </w:rPr>
        <w:t>БЛАНК МУНИЦИПАЛЬНОГО ОРГАНА УПРАВЛЕНИЯ ОБРАЗОВАНИЕМ</w:t>
      </w:r>
    </w:p>
    <w:p w:rsidR="00C0195D" w:rsidRDefault="00C0195D" w:rsidP="00C01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95D" w:rsidRDefault="00C0195D" w:rsidP="00C01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«ШКОЛЫ ГОРОДОВ РОССИИ – ПАРТНЕРЫ МОСКВЫ»</w:t>
      </w:r>
    </w:p>
    <w:p w:rsidR="00C0195D" w:rsidRDefault="00C0195D" w:rsidP="00C01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«ВЗАИМООБУЧЕНИЕ ГОРОДОВ»</w:t>
      </w:r>
    </w:p>
    <w:p w:rsidR="00C0195D" w:rsidRDefault="00C0195D" w:rsidP="00C01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проведения:</w:t>
      </w:r>
    </w:p>
    <w:p w:rsidR="00C0195D" w:rsidRDefault="00C0195D" w:rsidP="00C01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C0195D" w:rsidRPr="00D149CA" w:rsidRDefault="00C0195D" w:rsidP="00C01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семинара:</w:t>
      </w:r>
    </w:p>
    <w:p w:rsidR="00C0195D" w:rsidRPr="00ED6653" w:rsidRDefault="00C0195D" w:rsidP="00C0195D">
      <w:pPr>
        <w:rPr>
          <w:rFonts w:ascii="Times New Roman" w:hAnsi="Times New Roman" w:cs="Times New Roman"/>
          <w:b/>
          <w:sz w:val="28"/>
          <w:szCs w:val="28"/>
        </w:rPr>
      </w:pPr>
      <w:r w:rsidRPr="00ED6653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C0195D" w:rsidRDefault="00C0195D" w:rsidP="00C0195D">
      <w:pPr>
        <w:rPr>
          <w:rFonts w:ascii="Times New Roman" w:hAnsi="Times New Roman" w:cs="Times New Roman"/>
          <w:sz w:val="28"/>
          <w:szCs w:val="28"/>
        </w:rPr>
      </w:pPr>
      <w:r w:rsidRPr="004F0CE5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C0195D" w:rsidRPr="00ED6653" w:rsidRDefault="00C0195D" w:rsidP="00C0195D">
      <w:pPr>
        <w:rPr>
          <w:rFonts w:ascii="Times New Roman" w:hAnsi="Times New Roman" w:cs="Times New Roman"/>
          <w:b/>
          <w:sz w:val="28"/>
          <w:szCs w:val="28"/>
        </w:rPr>
      </w:pPr>
      <w:r w:rsidRPr="00ED6653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3396"/>
      </w:tblGrid>
      <w:tr w:rsidR="00C0195D" w:rsidTr="004230E1">
        <w:tc>
          <w:tcPr>
            <w:tcW w:w="1555" w:type="dxa"/>
          </w:tcPr>
          <w:p w:rsidR="00C0195D" w:rsidRDefault="00C0195D" w:rsidP="0042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2" w:type="dxa"/>
          </w:tcPr>
          <w:p w:rsidR="00C0195D" w:rsidRDefault="00C0195D" w:rsidP="0042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C0195D" w:rsidRDefault="00C0195D" w:rsidP="0042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96" w:type="dxa"/>
          </w:tcPr>
          <w:p w:rsidR="00C0195D" w:rsidRDefault="00C0195D" w:rsidP="0042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C0195D" w:rsidTr="004230E1">
        <w:tc>
          <w:tcPr>
            <w:tcW w:w="1555" w:type="dxa"/>
          </w:tcPr>
          <w:p w:rsidR="00C0195D" w:rsidRDefault="00C0195D" w:rsidP="0042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195D" w:rsidRDefault="00C0195D" w:rsidP="0042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195D" w:rsidRDefault="00C0195D" w:rsidP="0042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C0195D" w:rsidRDefault="00C0195D" w:rsidP="0042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95D" w:rsidTr="004230E1">
        <w:tc>
          <w:tcPr>
            <w:tcW w:w="1555" w:type="dxa"/>
          </w:tcPr>
          <w:p w:rsidR="00C0195D" w:rsidRDefault="00C0195D" w:rsidP="0042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195D" w:rsidRDefault="00C0195D" w:rsidP="0042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195D" w:rsidRDefault="00C0195D" w:rsidP="0042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C0195D" w:rsidRDefault="00C0195D" w:rsidP="0042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95D" w:rsidTr="004230E1">
        <w:tc>
          <w:tcPr>
            <w:tcW w:w="1555" w:type="dxa"/>
          </w:tcPr>
          <w:p w:rsidR="00C0195D" w:rsidRDefault="00C0195D" w:rsidP="0042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195D" w:rsidRDefault="00C0195D" w:rsidP="00423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195D" w:rsidRDefault="00C0195D" w:rsidP="0042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C0195D" w:rsidRDefault="00C0195D" w:rsidP="00423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95D" w:rsidRDefault="00C0195D" w:rsidP="00C0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5D" w:rsidRDefault="00C0195D" w:rsidP="00C01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проезда к началу мероприятия:</w:t>
      </w:r>
    </w:p>
    <w:p w:rsidR="00C0195D" w:rsidRDefault="00C0195D" w:rsidP="00C01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95D" w:rsidRDefault="00C0195D" w:rsidP="00C01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C0195D" w:rsidRDefault="00C0195D" w:rsidP="00C01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95D" w:rsidRPr="00C0195D" w:rsidRDefault="00C0195D" w:rsidP="00C01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95D">
        <w:rPr>
          <w:rFonts w:ascii="Times New Roman" w:hAnsi="Times New Roman" w:cs="Times New Roman"/>
          <w:b/>
          <w:sz w:val="28"/>
          <w:szCs w:val="28"/>
        </w:rPr>
        <w:t>Контактные лица:</w:t>
      </w:r>
    </w:p>
    <w:p w:rsidR="00C0195D" w:rsidRDefault="00C0195D" w:rsidP="00C0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5D" w:rsidRDefault="00C0195D" w:rsidP="00C0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5D" w:rsidRDefault="00C0195D" w:rsidP="00C0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5D" w:rsidRDefault="00C0195D" w:rsidP="00C0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5D" w:rsidRPr="00D149CA" w:rsidRDefault="00C0195D" w:rsidP="00C0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</w:t>
      </w:r>
    </w:p>
    <w:p w:rsidR="00C0195D" w:rsidRDefault="00C0195D" w:rsidP="00C0195D">
      <w:pPr>
        <w:rPr>
          <w:rFonts w:ascii="Times New Roman" w:hAnsi="Times New Roman" w:cs="Times New Roman"/>
          <w:sz w:val="28"/>
          <w:szCs w:val="28"/>
        </w:rPr>
      </w:pPr>
    </w:p>
    <w:p w:rsidR="00C0195D" w:rsidRDefault="00C0195D" w:rsidP="00C0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муниципального органа управления образованием</w:t>
      </w:r>
    </w:p>
    <w:p w:rsidR="00C0195D" w:rsidRDefault="00C0195D" w:rsidP="00C01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95D" w:rsidRDefault="00C0195D" w:rsidP="00C01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95D" w:rsidRDefault="00C0195D" w:rsidP="00C0195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Скан Заявки с подписью руководителя муниципального органа управления образованием прикрепляется к электронной форме на сайте ГАОУ ДПО МЦРКПО: </w:t>
      </w:r>
      <w:hyperlink r:id="rId4" w:history="1">
        <w:r w:rsidRPr="00F16405">
          <w:rPr>
            <w:rStyle w:val="a4"/>
            <w:rFonts w:ascii="Times New Roman" w:hAnsi="Times New Roman" w:cs="Times New Roman"/>
            <w:sz w:val="28"/>
            <w:szCs w:val="28"/>
          </w:rPr>
          <w:t>https://mcrkpo.ru/upravlentsam/depozitarij/app/5.html</w:t>
        </w:r>
      </w:hyperlink>
    </w:p>
    <w:p w:rsidR="00C0195D" w:rsidRPr="00D149CA" w:rsidRDefault="00C0195D" w:rsidP="00C019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49CA">
        <w:rPr>
          <w:rFonts w:ascii="Times New Roman" w:hAnsi="Times New Roman" w:cs="Times New Roman"/>
          <w:b/>
          <w:color w:val="FF0000"/>
          <w:sz w:val="28"/>
          <w:szCs w:val="28"/>
        </w:rPr>
        <w:t>ВНИМАНИЕ! ИНДИВИДУАЛЬНЫЕ ЗАЯВКИ ОТ ПРЕДСТАВИТЕЛЕЙ СИСТЕМ ОБРАЗОВАНИЯ ГОРОДОВ РОССИИ НЕ РАССМАТРИВАЮТСЯ!</w:t>
      </w:r>
    </w:p>
    <w:p w:rsidR="0099222E" w:rsidRPr="0099222E" w:rsidRDefault="0099222E" w:rsidP="009922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22E" w:rsidRPr="0099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2E"/>
    <w:rsid w:val="004F0CE5"/>
    <w:rsid w:val="0099222E"/>
    <w:rsid w:val="00C0195D"/>
    <w:rsid w:val="00ED6653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748E"/>
  <w15:chartTrackingRefBased/>
  <w15:docId w15:val="{3CCD3BEB-D895-4C65-A59D-B8115CCB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1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rkpo.ru/upravlentsam/depozitarij/app/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Карпухин</dc:creator>
  <cp:keywords/>
  <dc:description/>
  <cp:lastModifiedBy>Алексей Владимирович Карпухин</cp:lastModifiedBy>
  <cp:revision>2</cp:revision>
  <dcterms:created xsi:type="dcterms:W3CDTF">2018-09-20T07:52:00Z</dcterms:created>
  <dcterms:modified xsi:type="dcterms:W3CDTF">2018-10-02T12:24:00Z</dcterms:modified>
</cp:coreProperties>
</file>